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E4BC" w14:textId="42B62F4D" w:rsidR="008F3A99" w:rsidRDefault="00BE422B" w:rsidP="008F3A99">
      <w:pPr>
        <w:tabs>
          <w:tab w:val="left" w:pos="1560"/>
        </w:tabs>
        <w:spacing w:line="256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E28B2EB" wp14:editId="17F6E932">
            <wp:simplePos x="0" y="0"/>
            <wp:positionH relativeFrom="margin">
              <wp:align>center</wp:align>
            </wp:positionH>
            <wp:positionV relativeFrom="page">
              <wp:posOffset>481965</wp:posOffset>
            </wp:positionV>
            <wp:extent cx="3193200" cy="846000"/>
            <wp:effectExtent l="0" t="0" r="7620" b="0"/>
            <wp:wrapSquare wrapText="bothSides"/>
            <wp:docPr id="1" name="Picture 1" descr="Welcome to the Village of Mawdes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the Village of Mawdesle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00" cy="8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E8A14" w14:textId="3643CD11" w:rsidR="008F3A99" w:rsidRPr="00F541A0" w:rsidRDefault="008F3A99" w:rsidP="008F3A99">
      <w:pPr>
        <w:tabs>
          <w:tab w:val="left" w:pos="1560"/>
        </w:tabs>
        <w:spacing w:line="256" w:lineRule="auto"/>
        <w:jc w:val="center"/>
        <w:rPr>
          <w:rFonts w:ascii="Arial" w:eastAsia="Calibri" w:hAnsi="Arial" w:cs="Arial"/>
          <w:b/>
          <w:bCs/>
        </w:rPr>
      </w:pPr>
    </w:p>
    <w:p w14:paraId="3F090D26" w14:textId="5EF9234F" w:rsidR="00BE422B" w:rsidRPr="00F541A0" w:rsidRDefault="00BE422B" w:rsidP="008F3A99">
      <w:pPr>
        <w:tabs>
          <w:tab w:val="left" w:pos="1560"/>
        </w:tabs>
        <w:spacing w:line="256" w:lineRule="auto"/>
        <w:jc w:val="center"/>
        <w:rPr>
          <w:rFonts w:ascii="Arial" w:eastAsia="Calibri" w:hAnsi="Arial" w:cs="Arial"/>
          <w:b/>
          <w:bCs/>
        </w:rPr>
      </w:pPr>
    </w:p>
    <w:p w14:paraId="72158B6F" w14:textId="77777777" w:rsidR="00F541A0" w:rsidRDefault="00F541A0" w:rsidP="00BE422B">
      <w:pPr>
        <w:tabs>
          <w:tab w:val="left" w:pos="1560"/>
          <w:tab w:val="left" w:pos="1896"/>
          <w:tab w:val="center" w:pos="5233"/>
        </w:tabs>
        <w:spacing w:line="25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8B66B1" w14:textId="4D164861" w:rsidR="00D01FED" w:rsidRPr="00F541A0" w:rsidRDefault="001C2982" w:rsidP="00BE422B">
      <w:pPr>
        <w:tabs>
          <w:tab w:val="left" w:pos="1560"/>
          <w:tab w:val="left" w:pos="1896"/>
          <w:tab w:val="center" w:pos="5233"/>
        </w:tabs>
        <w:spacing w:line="25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15A27">
        <w:rPr>
          <w:rFonts w:ascii="Arial" w:hAnsi="Arial" w:cs="Arial"/>
          <w:b/>
          <w:bCs/>
          <w:color w:val="FF0000"/>
          <w:sz w:val="28"/>
          <w:szCs w:val="28"/>
        </w:rPr>
        <w:t>Draft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84053" w:rsidRPr="00F541A0">
        <w:rPr>
          <w:rFonts w:ascii="Arial" w:hAnsi="Arial" w:cs="Arial"/>
          <w:b/>
          <w:bCs/>
          <w:sz w:val="28"/>
          <w:szCs w:val="28"/>
        </w:rPr>
        <w:t xml:space="preserve">Minutes of the Meeting of a meeting held on </w:t>
      </w:r>
    </w:p>
    <w:p w14:paraId="11FBFD9B" w14:textId="389BDF42" w:rsidR="00D01FED" w:rsidRPr="00F541A0" w:rsidRDefault="001F31C6" w:rsidP="00D01FE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41A0">
        <w:rPr>
          <w:rFonts w:ascii="Arial" w:hAnsi="Arial" w:cs="Arial"/>
          <w:b/>
          <w:bCs/>
          <w:sz w:val="28"/>
          <w:szCs w:val="28"/>
        </w:rPr>
        <w:t>T</w:t>
      </w:r>
      <w:r w:rsidR="00AE0200" w:rsidRPr="00F541A0">
        <w:rPr>
          <w:rFonts w:ascii="Arial" w:hAnsi="Arial" w:cs="Arial"/>
          <w:b/>
          <w:bCs/>
          <w:sz w:val="28"/>
          <w:szCs w:val="28"/>
        </w:rPr>
        <w:t xml:space="preserve">uesday </w:t>
      </w:r>
      <w:r w:rsidR="00196E7B" w:rsidRPr="00F541A0">
        <w:rPr>
          <w:rFonts w:ascii="Arial" w:hAnsi="Arial" w:cs="Arial"/>
          <w:b/>
          <w:bCs/>
          <w:sz w:val="28"/>
          <w:szCs w:val="28"/>
        </w:rPr>
        <w:t>14</w:t>
      </w:r>
      <w:r w:rsidR="00196E7B" w:rsidRPr="00F541A0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196E7B" w:rsidRPr="00F541A0">
        <w:rPr>
          <w:rFonts w:ascii="Arial" w:hAnsi="Arial" w:cs="Arial"/>
          <w:b/>
          <w:bCs/>
          <w:sz w:val="28"/>
          <w:szCs w:val="28"/>
        </w:rPr>
        <w:t xml:space="preserve"> </w:t>
      </w:r>
      <w:r w:rsidR="00AE5E0E" w:rsidRPr="00F541A0">
        <w:rPr>
          <w:rFonts w:ascii="Arial" w:hAnsi="Arial" w:cs="Arial"/>
          <w:b/>
          <w:bCs/>
          <w:sz w:val="28"/>
          <w:szCs w:val="28"/>
        </w:rPr>
        <w:t>March</w:t>
      </w:r>
      <w:r w:rsidR="00196E7B" w:rsidRPr="00F541A0">
        <w:rPr>
          <w:rFonts w:ascii="Arial" w:hAnsi="Arial" w:cs="Arial"/>
          <w:b/>
          <w:bCs/>
          <w:sz w:val="28"/>
          <w:szCs w:val="28"/>
        </w:rPr>
        <w:t xml:space="preserve"> </w:t>
      </w:r>
      <w:r w:rsidR="00DF0DED" w:rsidRPr="00F541A0">
        <w:rPr>
          <w:rFonts w:ascii="Arial" w:hAnsi="Arial" w:cs="Arial"/>
          <w:b/>
          <w:bCs/>
          <w:sz w:val="28"/>
          <w:szCs w:val="28"/>
        </w:rPr>
        <w:t xml:space="preserve">2023 </w:t>
      </w:r>
      <w:r w:rsidR="0026216B" w:rsidRPr="00F541A0">
        <w:rPr>
          <w:rFonts w:ascii="Arial" w:hAnsi="Arial" w:cs="Arial"/>
          <w:b/>
          <w:bCs/>
          <w:sz w:val="28"/>
          <w:szCs w:val="28"/>
        </w:rPr>
        <w:t>7</w:t>
      </w:r>
      <w:r w:rsidR="00A84053" w:rsidRPr="00F541A0">
        <w:rPr>
          <w:rFonts w:ascii="Arial" w:hAnsi="Arial" w:cs="Arial"/>
          <w:b/>
          <w:bCs/>
          <w:sz w:val="28"/>
          <w:szCs w:val="28"/>
        </w:rPr>
        <w:t>.30pm at Mawdesley Village Hall</w:t>
      </w:r>
      <w:r w:rsidR="00C27CD5" w:rsidRPr="00F541A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957D32" w14:textId="3007FF3B" w:rsidR="003A3FDF" w:rsidRPr="00F541A0" w:rsidRDefault="003A3FDF" w:rsidP="00943F35">
      <w:pPr>
        <w:ind w:left="283"/>
        <w:jc w:val="both"/>
        <w:rPr>
          <w:rFonts w:ascii="Arial" w:hAnsi="Arial" w:cs="Arial"/>
        </w:rPr>
      </w:pPr>
      <w:r w:rsidRPr="00F541A0">
        <w:rPr>
          <w:rFonts w:ascii="Arial" w:hAnsi="Arial" w:cs="Arial"/>
        </w:rPr>
        <w:t xml:space="preserve">Participants: </w:t>
      </w:r>
      <w:r w:rsidR="00AE0200" w:rsidRPr="00F541A0">
        <w:rPr>
          <w:rFonts w:ascii="Arial" w:hAnsi="Arial" w:cs="Arial"/>
        </w:rPr>
        <w:t xml:space="preserve">Cllr </w:t>
      </w:r>
      <w:r w:rsidR="00907369" w:rsidRPr="00F541A0">
        <w:rPr>
          <w:rFonts w:ascii="Arial" w:hAnsi="Arial" w:cs="Arial"/>
        </w:rPr>
        <w:t xml:space="preserve">M Worthington </w:t>
      </w:r>
      <w:r w:rsidR="00AE0200" w:rsidRPr="00F541A0">
        <w:rPr>
          <w:rFonts w:ascii="Arial" w:hAnsi="Arial" w:cs="Arial"/>
        </w:rPr>
        <w:t>(Chair),</w:t>
      </w:r>
      <w:r w:rsidRPr="00F541A0">
        <w:rPr>
          <w:rFonts w:ascii="Arial" w:hAnsi="Arial" w:cs="Arial"/>
        </w:rPr>
        <w:t xml:space="preserve"> </w:t>
      </w:r>
      <w:r w:rsidR="0026216B" w:rsidRPr="00F541A0">
        <w:rPr>
          <w:rFonts w:ascii="Arial" w:hAnsi="Arial" w:cs="Arial"/>
        </w:rPr>
        <w:t xml:space="preserve">Cllr L Causer (Vice Chair), </w:t>
      </w:r>
      <w:r w:rsidR="002A4A8E" w:rsidRPr="00F541A0">
        <w:rPr>
          <w:rFonts w:ascii="Arial" w:hAnsi="Arial" w:cs="Arial"/>
        </w:rPr>
        <w:t xml:space="preserve">Cllr </w:t>
      </w:r>
      <w:r w:rsidR="00714186" w:rsidRPr="00F541A0">
        <w:rPr>
          <w:rFonts w:ascii="Arial" w:hAnsi="Arial" w:cs="Arial"/>
        </w:rPr>
        <w:t>G Worthington</w:t>
      </w:r>
      <w:r w:rsidR="002A4A8E" w:rsidRPr="00F541A0">
        <w:rPr>
          <w:rFonts w:ascii="Arial" w:hAnsi="Arial" w:cs="Arial"/>
        </w:rPr>
        <w:t xml:space="preserve">, </w:t>
      </w:r>
      <w:r w:rsidR="00654FEE" w:rsidRPr="00F541A0">
        <w:rPr>
          <w:rFonts w:ascii="Arial" w:hAnsi="Arial" w:cs="Arial"/>
        </w:rPr>
        <w:t xml:space="preserve">Cllr G Green, </w:t>
      </w:r>
      <w:r w:rsidR="00881919" w:rsidRPr="00F541A0">
        <w:rPr>
          <w:rFonts w:ascii="Arial" w:hAnsi="Arial" w:cs="Arial"/>
        </w:rPr>
        <w:t>Cllr S Boardman,</w:t>
      </w:r>
      <w:r w:rsidR="002A566A" w:rsidRPr="00F541A0">
        <w:rPr>
          <w:rFonts w:ascii="Arial" w:hAnsi="Arial" w:cs="Arial"/>
        </w:rPr>
        <w:t xml:space="preserve"> </w:t>
      </w:r>
      <w:r w:rsidR="000F48AC" w:rsidRPr="00F541A0">
        <w:rPr>
          <w:rFonts w:ascii="Arial" w:hAnsi="Arial" w:cs="Arial"/>
        </w:rPr>
        <w:t>Cllr M Henty,</w:t>
      </w:r>
      <w:r w:rsidR="00881919" w:rsidRPr="00F541A0">
        <w:rPr>
          <w:rFonts w:ascii="Arial" w:hAnsi="Arial" w:cs="Arial"/>
        </w:rPr>
        <w:t xml:space="preserve"> Trish</w:t>
      </w:r>
      <w:r w:rsidRPr="00F541A0">
        <w:rPr>
          <w:rFonts w:ascii="Arial" w:hAnsi="Arial" w:cs="Arial"/>
        </w:rPr>
        <w:t xml:space="preserve"> Grimshaw (Clerk/RFO</w:t>
      </w:r>
      <w:r w:rsidR="00B52CD1" w:rsidRPr="00F541A0">
        <w:rPr>
          <w:rFonts w:ascii="Arial" w:hAnsi="Arial" w:cs="Arial"/>
        </w:rPr>
        <w:t>),</w:t>
      </w:r>
      <w:r w:rsidR="00654FEE" w:rsidRPr="00F541A0">
        <w:rPr>
          <w:rFonts w:ascii="Arial" w:hAnsi="Arial" w:cs="Arial"/>
        </w:rPr>
        <w:t xml:space="preserve"> </w:t>
      </w:r>
      <w:r w:rsidRPr="00F541A0">
        <w:rPr>
          <w:rFonts w:ascii="Arial" w:hAnsi="Arial" w:cs="Arial"/>
        </w:rPr>
        <w:t>Peter Boardman</w:t>
      </w:r>
      <w:r w:rsidR="008531D7" w:rsidRPr="00F541A0">
        <w:rPr>
          <w:rFonts w:ascii="Arial" w:hAnsi="Arial" w:cs="Arial"/>
        </w:rPr>
        <w:t xml:space="preserve"> </w:t>
      </w:r>
      <w:r w:rsidRPr="00F541A0">
        <w:rPr>
          <w:rFonts w:ascii="Arial" w:hAnsi="Arial" w:cs="Arial"/>
        </w:rPr>
        <w:t>(</w:t>
      </w:r>
      <w:proofErr w:type="spellStart"/>
      <w:r w:rsidRPr="00F541A0">
        <w:rPr>
          <w:rFonts w:ascii="Arial" w:hAnsi="Arial" w:cs="Arial"/>
        </w:rPr>
        <w:t>Lengthsman</w:t>
      </w:r>
      <w:proofErr w:type="spellEnd"/>
      <w:r w:rsidRPr="00F541A0">
        <w:rPr>
          <w:rFonts w:ascii="Arial" w:hAnsi="Arial" w:cs="Arial"/>
        </w:rPr>
        <w:t>)</w:t>
      </w:r>
      <w:r w:rsidR="000B6EC8" w:rsidRPr="00F541A0">
        <w:rPr>
          <w:rFonts w:ascii="Arial" w:hAnsi="Arial" w:cs="Arial"/>
        </w:rPr>
        <w:t xml:space="preserve"> and 7 members of the public</w:t>
      </w:r>
      <w:r w:rsidRPr="00F541A0">
        <w:rPr>
          <w:rFonts w:ascii="Arial" w:hAnsi="Arial" w:cs="Arial"/>
        </w:rPr>
        <w:t xml:space="preserve"> </w:t>
      </w:r>
    </w:p>
    <w:p w14:paraId="50999868" w14:textId="54F9DB82" w:rsidR="003B6D03" w:rsidRPr="00F541A0" w:rsidRDefault="003B6D03" w:rsidP="003B6D0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541A0">
        <w:rPr>
          <w:rFonts w:ascii="Arial" w:hAnsi="Arial" w:cs="Arial"/>
        </w:rPr>
        <w:t>Apologies for Absence</w:t>
      </w:r>
      <w:r w:rsidR="00BC41E4" w:rsidRPr="00F541A0">
        <w:rPr>
          <w:rFonts w:ascii="Arial" w:hAnsi="Arial" w:cs="Arial"/>
        </w:rPr>
        <w:t xml:space="preserve"> – </w:t>
      </w:r>
      <w:r w:rsidR="003F3105" w:rsidRPr="00F541A0">
        <w:rPr>
          <w:rFonts w:ascii="Arial" w:hAnsi="Arial" w:cs="Arial"/>
        </w:rPr>
        <w:t>Cllr J Hogg</w:t>
      </w:r>
    </w:p>
    <w:p w14:paraId="2F78A79F" w14:textId="55ABD2C2" w:rsidR="003B6D03" w:rsidRPr="00F541A0" w:rsidRDefault="003B6D03" w:rsidP="003B6D0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541A0">
        <w:rPr>
          <w:rFonts w:ascii="Arial" w:hAnsi="Arial" w:cs="Arial"/>
        </w:rPr>
        <w:t>Declarations of Interest and Dispensations</w:t>
      </w:r>
      <w:r w:rsidR="00BC41E4" w:rsidRPr="00F541A0">
        <w:rPr>
          <w:rFonts w:ascii="Arial" w:hAnsi="Arial" w:cs="Arial"/>
        </w:rPr>
        <w:t xml:space="preserve"> </w:t>
      </w:r>
      <w:r w:rsidR="00227FA3" w:rsidRPr="00F541A0">
        <w:rPr>
          <w:rFonts w:ascii="Arial" w:hAnsi="Arial" w:cs="Arial"/>
        </w:rPr>
        <w:t>–</w:t>
      </w:r>
      <w:r w:rsidR="00BC41E4" w:rsidRPr="00F541A0">
        <w:rPr>
          <w:rFonts w:ascii="Arial" w:hAnsi="Arial" w:cs="Arial"/>
        </w:rPr>
        <w:t xml:space="preserve"> </w:t>
      </w:r>
      <w:r w:rsidR="000F48AC" w:rsidRPr="00F541A0">
        <w:rPr>
          <w:rFonts w:ascii="Arial" w:hAnsi="Arial" w:cs="Arial"/>
        </w:rPr>
        <w:t>none</w:t>
      </w:r>
      <w:r w:rsidR="00227FA3" w:rsidRPr="00F541A0">
        <w:rPr>
          <w:rFonts w:ascii="Arial" w:hAnsi="Arial" w:cs="Arial"/>
        </w:rPr>
        <w:t>.</w:t>
      </w:r>
    </w:p>
    <w:p w14:paraId="42C3506F" w14:textId="279A9F30" w:rsidR="003B6D03" w:rsidRPr="00F541A0" w:rsidRDefault="003B6D03" w:rsidP="003B6D03">
      <w:pPr>
        <w:pStyle w:val="ListParagraph"/>
        <w:numPr>
          <w:ilvl w:val="0"/>
          <w:numId w:val="21"/>
        </w:numPr>
        <w:rPr>
          <w:rFonts w:ascii="Arial" w:eastAsia="ヒラギノ角ゴ Pro W3" w:hAnsi="Arial" w:cs="Arial"/>
          <w:bCs/>
          <w:lang w:val="en-US"/>
        </w:rPr>
      </w:pPr>
      <w:r w:rsidRPr="00F541A0">
        <w:rPr>
          <w:rFonts w:ascii="Arial" w:eastAsia="ヒラギノ角ゴ Pro W3" w:hAnsi="Arial" w:cs="Arial"/>
          <w:bCs/>
          <w:lang w:val="en-US"/>
        </w:rPr>
        <w:t xml:space="preserve">To receive declarations of interest from </w:t>
      </w:r>
      <w:proofErr w:type="spellStart"/>
      <w:r w:rsidRPr="00F541A0">
        <w:rPr>
          <w:rFonts w:ascii="Arial" w:eastAsia="ヒラギノ角ゴ Pro W3" w:hAnsi="Arial" w:cs="Arial"/>
          <w:bCs/>
          <w:lang w:val="en-US"/>
        </w:rPr>
        <w:t>Councillor’s</w:t>
      </w:r>
      <w:proofErr w:type="spellEnd"/>
      <w:r w:rsidRPr="00F541A0">
        <w:rPr>
          <w:rFonts w:ascii="Arial" w:eastAsia="ヒラギノ角ゴ Pro W3" w:hAnsi="Arial" w:cs="Arial"/>
          <w:bCs/>
          <w:lang w:val="en-US"/>
        </w:rPr>
        <w:t xml:space="preserve"> on items on the agenda</w:t>
      </w:r>
      <w:r w:rsidR="00BC41E4" w:rsidRPr="00F541A0">
        <w:rPr>
          <w:rFonts w:ascii="Arial" w:eastAsia="ヒラギノ角ゴ Pro W3" w:hAnsi="Arial" w:cs="Arial"/>
          <w:bCs/>
          <w:lang w:val="en-US"/>
        </w:rPr>
        <w:t xml:space="preserve"> </w:t>
      </w:r>
      <w:r w:rsidR="00227FA3" w:rsidRPr="00F541A0">
        <w:rPr>
          <w:rFonts w:ascii="Arial" w:eastAsia="ヒラギノ角ゴ Pro W3" w:hAnsi="Arial" w:cs="Arial"/>
          <w:bCs/>
          <w:lang w:val="en-US"/>
        </w:rPr>
        <w:t>–</w:t>
      </w:r>
      <w:r w:rsidR="00BC41E4" w:rsidRPr="00F541A0">
        <w:rPr>
          <w:rFonts w:ascii="Arial" w:eastAsia="ヒラギノ角ゴ Pro W3" w:hAnsi="Arial" w:cs="Arial"/>
          <w:bCs/>
          <w:lang w:val="en-US"/>
        </w:rPr>
        <w:t xml:space="preserve"> </w:t>
      </w:r>
      <w:r w:rsidR="000F48AC" w:rsidRPr="00F541A0">
        <w:rPr>
          <w:rFonts w:ascii="Arial" w:eastAsia="ヒラギノ角ゴ Pro W3" w:hAnsi="Arial" w:cs="Arial"/>
          <w:bCs/>
          <w:lang w:val="en-US"/>
        </w:rPr>
        <w:t>none</w:t>
      </w:r>
      <w:r w:rsidR="00227FA3" w:rsidRPr="00F541A0">
        <w:rPr>
          <w:rFonts w:ascii="Arial" w:eastAsia="ヒラギノ角ゴ Pro W3" w:hAnsi="Arial" w:cs="Arial"/>
          <w:bCs/>
          <w:lang w:val="en-US"/>
        </w:rPr>
        <w:t>.</w:t>
      </w:r>
    </w:p>
    <w:p w14:paraId="59F18BB6" w14:textId="055F1424" w:rsidR="003B6D03" w:rsidRPr="00F541A0" w:rsidRDefault="003B6D03" w:rsidP="003B6D03">
      <w:pPr>
        <w:pStyle w:val="ListParagraph"/>
        <w:numPr>
          <w:ilvl w:val="0"/>
          <w:numId w:val="21"/>
        </w:numPr>
        <w:rPr>
          <w:rFonts w:ascii="Arial" w:eastAsia="ヒラギノ角ゴ Pro W3" w:hAnsi="Arial" w:cs="Arial"/>
          <w:bCs/>
          <w:lang w:val="en-US"/>
        </w:rPr>
      </w:pPr>
      <w:r w:rsidRPr="00F541A0">
        <w:rPr>
          <w:rFonts w:ascii="Arial" w:eastAsia="ヒラギノ角ゴ Pro W3" w:hAnsi="Arial" w:cs="Arial"/>
          <w:bCs/>
          <w:lang w:val="en-US"/>
        </w:rPr>
        <w:t>To receive written requests for dispensations for disclosable pecuniary interests (if any)</w:t>
      </w:r>
      <w:r w:rsidR="00BC41E4" w:rsidRPr="00F541A0">
        <w:rPr>
          <w:rFonts w:ascii="Arial" w:eastAsia="ヒラギノ角ゴ Pro W3" w:hAnsi="Arial" w:cs="Arial"/>
          <w:bCs/>
          <w:lang w:val="en-US"/>
        </w:rPr>
        <w:t xml:space="preserve"> - none</w:t>
      </w:r>
    </w:p>
    <w:p w14:paraId="2289B9B5" w14:textId="69CE9CA0" w:rsidR="003B6D03" w:rsidRPr="00F541A0" w:rsidRDefault="003B6D03" w:rsidP="003B6D03">
      <w:pPr>
        <w:pStyle w:val="ListParagraph"/>
        <w:numPr>
          <w:ilvl w:val="0"/>
          <w:numId w:val="21"/>
        </w:numPr>
        <w:rPr>
          <w:rFonts w:ascii="Arial" w:hAnsi="Arial" w:cs="Arial"/>
          <w:lang w:val="en-US"/>
        </w:rPr>
      </w:pPr>
      <w:r w:rsidRPr="00F541A0">
        <w:rPr>
          <w:rFonts w:ascii="Arial" w:hAnsi="Arial" w:cs="Arial"/>
          <w:bCs/>
          <w:shd w:val="clear" w:color="auto" w:fill="FFFFFF"/>
        </w:rPr>
        <w:t>To grant any requests for dispensation as appropriate</w:t>
      </w:r>
      <w:r w:rsidR="00BC41E4" w:rsidRPr="00F541A0">
        <w:rPr>
          <w:rFonts w:ascii="Arial" w:hAnsi="Arial" w:cs="Arial"/>
          <w:bCs/>
          <w:shd w:val="clear" w:color="auto" w:fill="FFFFFF"/>
        </w:rPr>
        <w:t xml:space="preserve"> - none</w:t>
      </w:r>
    </w:p>
    <w:p w14:paraId="3839E734" w14:textId="5D462CAE" w:rsidR="003B6D03" w:rsidRPr="00F541A0" w:rsidRDefault="003B6D03" w:rsidP="00825DB7">
      <w:pPr>
        <w:pStyle w:val="ListParagraph"/>
        <w:numPr>
          <w:ilvl w:val="0"/>
          <w:numId w:val="21"/>
        </w:numPr>
        <w:rPr>
          <w:rFonts w:ascii="Arial" w:hAnsi="Arial" w:cs="Arial"/>
          <w:shd w:val="clear" w:color="auto" w:fill="FFFFFF"/>
        </w:rPr>
      </w:pPr>
      <w:r w:rsidRPr="00F541A0">
        <w:rPr>
          <w:rFonts w:ascii="Arial" w:hAnsi="Arial" w:cs="Arial"/>
          <w:lang w:val="en-US"/>
        </w:rPr>
        <w:t>Mins of the Previous Meeting</w:t>
      </w:r>
      <w:r w:rsidR="00227FA3" w:rsidRPr="00F541A0">
        <w:rPr>
          <w:rFonts w:ascii="Arial" w:hAnsi="Arial" w:cs="Arial"/>
          <w:lang w:val="en-US"/>
        </w:rPr>
        <w:t xml:space="preserve">s.  It was resolved </w:t>
      </w:r>
      <w:r w:rsidR="00E9768D" w:rsidRPr="00F541A0">
        <w:rPr>
          <w:rFonts w:ascii="Arial" w:hAnsi="Arial" w:cs="Arial"/>
          <w:lang w:val="en-US"/>
        </w:rPr>
        <w:t xml:space="preserve">to </w:t>
      </w:r>
      <w:r w:rsidRPr="00F541A0">
        <w:rPr>
          <w:rFonts w:ascii="Arial" w:hAnsi="Arial" w:cs="Arial"/>
          <w:lang w:val="en-US"/>
        </w:rPr>
        <w:t xml:space="preserve">approve as a </w:t>
      </w:r>
      <w:r w:rsidRPr="00F541A0">
        <w:rPr>
          <w:rFonts w:ascii="Arial" w:hAnsi="Arial" w:cs="Arial"/>
          <w:shd w:val="clear" w:color="auto" w:fill="FFFFFF"/>
        </w:rPr>
        <w:t xml:space="preserve">correct record the Minutes of the Council Meeting held on </w:t>
      </w:r>
      <w:r w:rsidR="003F3105" w:rsidRPr="00F541A0">
        <w:rPr>
          <w:rFonts w:ascii="Arial" w:hAnsi="Arial" w:cs="Arial"/>
          <w:shd w:val="clear" w:color="auto" w:fill="FFFFFF"/>
        </w:rPr>
        <w:t>14.02.23</w:t>
      </w:r>
      <w:r w:rsidR="00E9768D" w:rsidRPr="00F541A0">
        <w:rPr>
          <w:rFonts w:ascii="Arial" w:hAnsi="Arial" w:cs="Arial"/>
          <w:shd w:val="clear" w:color="auto" w:fill="FFFFFF"/>
        </w:rPr>
        <w:t>, these were duly signed by the Chairman</w:t>
      </w:r>
      <w:r w:rsidRPr="00F541A0">
        <w:rPr>
          <w:rFonts w:ascii="Arial" w:hAnsi="Arial" w:cs="Arial"/>
          <w:shd w:val="clear" w:color="auto" w:fill="FFFFFF"/>
        </w:rPr>
        <w:t>.</w:t>
      </w:r>
    </w:p>
    <w:p w14:paraId="6A0F0415" w14:textId="2E107DBC" w:rsidR="003B5529" w:rsidRPr="00F541A0" w:rsidRDefault="003B5529" w:rsidP="003B6D03">
      <w:pPr>
        <w:pStyle w:val="ListParagraph"/>
        <w:numPr>
          <w:ilvl w:val="0"/>
          <w:numId w:val="21"/>
        </w:numPr>
        <w:rPr>
          <w:rFonts w:ascii="Arial" w:eastAsia="Calibri" w:hAnsi="Arial" w:cs="Arial"/>
          <w:color w:val="000000" w:themeColor="text1"/>
        </w:rPr>
      </w:pPr>
      <w:r w:rsidRPr="00F541A0">
        <w:rPr>
          <w:rFonts w:ascii="Arial" w:eastAsia="Calibri" w:hAnsi="Arial" w:cs="Arial"/>
          <w:color w:val="000000" w:themeColor="text1"/>
        </w:rPr>
        <w:t>The meeting was adjourned for a period of public participation.</w:t>
      </w:r>
    </w:p>
    <w:p w14:paraId="5D9FEF71" w14:textId="67C0D756" w:rsidR="003F3105" w:rsidRPr="00F541A0" w:rsidRDefault="003F3105" w:rsidP="000F48AC">
      <w:pPr>
        <w:ind w:left="360"/>
        <w:rPr>
          <w:rFonts w:ascii="Arial" w:eastAsia="Calibri" w:hAnsi="Arial" w:cs="Arial"/>
          <w:color w:val="000000" w:themeColor="text1"/>
        </w:rPr>
      </w:pPr>
      <w:r w:rsidRPr="00F541A0">
        <w:rPr>
          <w:rFonts w:ascii="Arial" w:eastAsia="Calibri" w:hAnsi="Arial" w:cs="Arial"/>
          <w:color w:val="000000" w:themeColor="text1"/>
        </w:rPr>
        <w:t>3</w:t>
      </w:r>
      <w:r w:rsidR="000B6EC8" w:rsidRPr="00F541A0">
        <w:rPr>
          <w:rFonts w:ascii="Arial" w:eastAsia="Calibri" w:hAnsi="Arial" w:cs="Arial"/>
          <w:color w:val="000000" w:themeColor="text1"/>
        </w:rPr>
        <w:t xml:space="preserve"> member</w:t>
      </w:r>
      <w:r w:rsidRPr="00F541A0">
        <w:rPr>
          <w:rFonts w:ascii="Arial" w:eastAsia="Calibri" w:hAnsi="Arial" w:cs="Arial"/>
          <w:color w:val="000000" w:themeColor="text1"/>
        </w:rPr>
        <w:t>s</w:t>
      </w:r>
      <w:r w:rsidR="000B6EC8" w:rsidRPr="00F541A0">
        <w:rPr>
          <w:rFonts w:ascii="Arial" w:eastAsia="Calibri" w:hAnsi="Arial" w:cs="Arial"/>
          <w:color w:val="000000" w:themeColor="text1"/>
        </w:rPr>
        <w:t xml:space="preserve"> of the public raised concerns regarding </w:t>
      </w:r>
      <w:r w:rsidRPr="00F541A0">
        <w:rPr>
          <w:rFonts w:ascii="Arial" w:hAnsi="Arial" w:cs="Arial"/>
        </w:rPr>
        <w:t>The Hillocks Blue Stone Lane Mawdesley Ormskirk L40 2RJ retrospective planning applications (as detailed in agenda item 17).  It was highlighted that a business is running from the premises which has considerably expanded since 2018 creating many vehicles on site</w:t>
      </w:r>
      <w:r w:rsidR="002D2EFA">
        <w:rPr>
          <w:rFonts w:ascii="Arial" w:hAnsi="Arial" w:cs="Arial"/>
        </w:rPr>
        <w:t xml:space="preserve"> and significantly differs from original planning applications</w:t>
      </w:r>
      <w:r w:rsidRPr="00F541A0">
        <w:rPr>
          <w:rFonts w:ascii="Arial" w:hAnsi="Arial" w:cs="Arial"/>
        </w:rPr>
        <w:t xml:space="preserve">. </w:t>
      </w:r>
    </w:p>
    <w:p w14:paraId="59D8C24B" w14:textId="1AF4DFF4" w:rsidR="00FB7F5B" w:rsidRPr="00F541A0" w:rsidRDefault="003F3105" w:rsidP="000F48AC">
      <w:pPr>
        <w:ind w:left="360"/>
        <w:rPr>
          <w:rFonts w:ascii="Arial" w:eastAsia="Calibri" w:hAnsi="Arial" w:cs="Arial"/>
          <w:color w:val="000000" w:themeColor="text1"/>
        </w:rPr>
      </w:pPr>
      <w:r w:rsidRPr="00F541A0">
        <w:rPr>
          <w:rFonts w:ascii="Arial" w:eastAsia="Calibri" w:hAnsi="Arial" w:cs="Arial"/>
          <w:color w:val="000000" w:themeColor="text1"/>
        </w:rPr>
        <w:t xml:space="preserve">A </w:t>
      </w:r>
      <w:r w:rsidR="00FB7F5B" w:rsidRPr="00F541A0">
        <w:rPr>
          <w:rFonts w:ascii="Arial" w:eastAsia="Calibri" w:hAnsi="Arial" w:cs="Arial"/>
          <w:color w:val="000000" w:themeColor="text1"/>
        </w:rPr>
        <w:t>member of the public raised c</w:t>
      </w:r>
      <w:r w:rsidRPr="00F541A0">
        <w:rPr>
          <w:rFonts w:ascii="Arial" w:eastAsia="Calibri" w:hAnsi="Arial" w:cs="Arial"/>
          <w:color w:val="000000" w:themeColor="text1"/>
        </w:rPr>
        <w:t xml:space="preserve">oncerns </w:t>
      </w:r>
      <w:r w:rsidR="00D81B20" w:rsidRPr="00F541A0">
        <w:rPr>
          <w:rFonts w:ascii="Arial" w:eastAsia="Calibri" w:hAnsi="Arial" w:cs="Arial"/>
          <w:color w:val="000000" w:themeColor="text1"/>
        </w:rPr>
        <w:t>regarding</w:t>
      </w:r>
      <w:r w:rsidR="00D81B20">
        <w:rPr>
          <w:rFonts w:ascii="Arial" w:eastAsia="Calibri" w:hAnsi="Arial" w:cs="Arial"/>
          <w:color w:val="000000" w:themeColor="text1"/>
        </w:rPr>
        <w:t>: -</w:t>
      </w:r>
      <w:r w:rsidRPr="00F541A0">
        <w:rPr>
          <w:rFonts w:ascii="Arial" w:eastAsia="Calibri" w:hAnsi="Arial" w:cs="Arial"/>
          <w:color w:val="000000" w:themeColor="text1"/>
        </w:rPr>
        <w:t xml:space="preserve"> </w:t>
      </w:r>
    </w:p>
    <w:p w14:paraId="1A4DC8F8" w14:textId="326914DE" w:rsidR="00FB7F5B" w:rsidRPr="00F541A0" w:rsidRDefault="002D2EFA" w:rsidP="00FB7F5B">
      <w:pPr>
        <w:pStyle w:val="ListParagraph"/>
        <w:numPr>
          <w:ilvl w:val="0"/>
          <w:numId w:val="39"/>
        </w:numPr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Traffic congestion on </w:t>
      </w:r>
      <w:r w:rsidR="003F3105" w:rsidRPr="00F541A0">
        <w:rPr>
          <w:rFonts w:ascii="Arial" w:eastAsia="Calibri" w:hAnsi="Arial" w:cs="Arial"/>
          <w:color w:val="000000" w:themeColor="text1"/>
        </w:rPr>
        <w:t>Blue Stone Lane which when blocked cause</w:t>
      </w:r>
      <w:r>
        <w:rPr>
          <w:rFonts w:ascii="Arial" w:eastAsia="Calibri" w:hAnsi="Arial" w:cs="Arial"/>
          <w:color w:val="000000" w:themeColor="text1"/>
        </w:rPr>
        <w:t>s access</w:t>
      </w:r>
      <w:r w:rsidR="003F3105" w:rsidRPr="00F541A0">
        <w:rPr>
          <w:rFonts w:ascii="Arial" w:eastAsia="Calibri" w:hAnsi="Arial" w:cs="Arial"/>
          <w:color w:val="000000" w:themeColor="text1"/>
        </w:rPr>
        <w:t xml:space="preserve"> problems for emergency vehicles. </w:t>
      </w:r>
    </w:p>
    <w:p w14:paraId="214D2EBF" w14:textId="0615292E" w:rsidR="00FB7F5B" w:rsidRPr="00F541A0" w:rsidRDefault="00FB7F5B" w:rsidP="00FB7F5B">
      <w:pPr>
        <w:pStyle w:val="ListParagraph"/>
        <w:numPr>
          <w:ilvl w:val="0"/>
          <w:numId w:val="39"/>
        </w:numPr>
        <w:rPr>
          <w:rFonts w:ascii="Arial" w:eastAsia="Calibri" w:hAnsi="Arial" w:cs="Arial"/>
          <w:color w:val="000000" w:themeColor="text1"/>
        </w:rPr>
      </w:pPr>
      <w:r w:rsidRPr="00F541A0">
        <w:rPr>
          <w:rFonts w:ascii="Arial" w:eastAsia="Calibri" w:hAnsi="Arial" w:cs="Arial"/>
          <w:color w:val="000000" w:themeColor="text1"/>
        </w:rPr>
        <w:t xml:space="preserve">The parking of 2 cars outside St Peters Church which </w:t>
      </w:r>
      <w:r w:rsidR="00AA6662">
        <w:rPr>
          <w:rFonts w:ascii="Arial" w:eastAsia="Calibri" w:hAnsi="Arial" w:cs="Arial"/>
          <w:color w:val="000000" w:themeColor="text1"/>
        </w:rPr>
        <w:t xml:space="preserve">the resident contends </w:t>
      </w:r>
      <w:r w:rsidR="002D2EFA" w:rsidRPr="00F541A0">
        <w:rPr>
          <w:rFonts w:ascii="Arial" w:eastAsia="Calibri" w:hAnsi="Arial" w:cs="Arial"/>
          <w:color w:val="000000" w:themeColor="text1"/>
        </w:rPr>
        <w:t>are blocking</w:t>
      </w:r>
      <w:r w:rsidRPr="00F541A0">
        <w:rPr>
          <w:rFonts w:ascii="Arial" w:eastAsia="Calibri" w:hAnsi="Arial" w:cs="Arial"/>
          <w:color w:val="000000" w:themeColor="text1"/>
        </w:rPr>
        <w:t xml:space="preserve"> access to the field and </w:t>
      </w:r>
      <w:r w:rsidR="002D2EFA">
        <w:rPr>
          <w:rFonts w:ascii="Arial" w:eastAsia="Calibri" w:hAnsi="Arial" w:cs="Arial"/>
          <w:color w:val="000000" w:themeColor="text1"/>
        </w:rPr>
        <w:t>footpath</w:t>
      </w:r>
      <w:r w:rsidR="00515501">
        <w:rPr>
          <w:rFonts w:ascii="Arial" w:eastAsia="Calibri" w:hAnsi="Arial" w:cs="Arial"/>
          <w:color w:val="000000" w:themeColor="text1"/>
        </w:rPr>
        <w:t xml:space="preserve"> causing dangerous visibility limitations on exiting the church</w:t>
      </w:r>
      <w:r w:rsidRPr="00F541A0">
        <w:rPr>
          <w:rFonts w:ascii="Arial" w:eastAsia="Calibri" w:hAnsi="Arial" w:cs="Arial"/>
          <w:color w:val="000000" w:themeColor="text1"/>
        </w:rPr>
        <w:t>.</w:t>
      </w:r>
    </w:p>
    <w:p w14:paraId="6F83A5AA" w14:textId="77777777" w:rsidR="00FB7F5B" w:rsidRPr="00F541A0" w:rsidRDefault="00FB7F5B" w:rsidP="00FB7F5B">
      <w:pPr>
        <w:ind w:left="360"/>
        <w:rPr>
          <w:rFonts w:ascii="Arial" w:eastAsia="Calibri" w:hAnsi="Arial" w:cs="Arial"/>
          <w:color w:val="000000" w:themeColor="text1"/>
        </w:rPr>
      </w:pPr>
      <w:r w:rsidRPr="00F541A0">
        <w:rPr>
          <w:rFonts w:ascii="Arial" w:eastAsia="Calibri" w:hAnsi="Arial" w:cs="Arial"/>
          <w:color w:val="000000" w:themeColor="text1"/>
        </w:rPr>
        <w:t>Both items will be added to the next agenda.</w:t>
      </w:r>
    </w:p>
    <w:p w14:paraId="3AED45A5" w14:textId="6F44CE3D" w:rsidR="00FB7F5B" w:rsidRPr="00F541A0" w:rsidRDefault="00FB7F5B" w:rsidP="00FB7F5B">
      <w:pPr>
        <w:ind w:left="360"/>
        <w:rPr>
          <w:rFonts w:ascii="Arial" w:eastAsia="Calibri" w:hAnsi="Arial" w:cs="Arial"/>
          <w:color w:val="000000" w:themeColor="text1"/>
        </w:rPr>
      </w:pPr>
      <w:r w:rsidRPr="00F541A0">
        <w:rPr>
          <w:rFonts w:ascii="Arial" w:eastAsia="Calibri" w:hAnsi="Arial" w:cs="Arial"/>
          <w:color w:val="000000" w:themeColor="text1"/>
        </w:rPr>
        <w:t>Concerns were raised regarding speeding; it was suggested any signs of speeding should be reported directly to the PCSO Maria Featherstone.</w:t>
      </w:r>
      <w:r w:rsidR="003F3105" w:rsidRPr="00F541A0">
        <w:rPr>
          <w:rFonts w:ascii="Arial" w:eastAsia="Calibri" w:hAnsi="Arial" w:cs="Arial"/>
          <w:color w:val="000000" w:themeColor="text1"/>
        </w:rPr>
        <w:t xml:space="preserve"> </w:t>
      </w:r>
    </w:p>
    <w:p w14:paraId="4CCEA44B" w14:textId="7C562D90" w:rsidR="00FB7F5B" w:rsidRPr="00F541A0" w:rsidRDefault="00FB7F5B" w:rsidP="00FB7F5B">
      <w:pPr>
        <w:pStyle w:val="ListParagraph"/>
        <w:numPr>
          <w:ilvl w:val="0"/>
          <w:numId w:val="21"/>
        </w:numPr>
        <w:rPr>
          <w:rFonts w:ascii="Arial" w:eastAsia="Calibri" w:hAnsi="Arial" w:cs="Arial"/>
          <w:color w:val="000000" w:themeColor="text1"/>
        </w:rPr>
      </w:pPr>
      <w:r w:rsidRPr="00F541A0">
        <w:rPr>
          <w:rFonts w:ascii="Arial" w:eastAsia="Calibri" w:hAnsi="Arial" w:cs="Arial"/>
          <w:color w:val="000000" w:themeColor="text1"/>
        </w:rPr>
        <w:t xml:space="preserve">To present the Champions Award 2022 to Sarah and Ian Hewitt in recognition of their </w:t>
      </w:r>
      <w:r w:rsidRPr="00F541A0">
        <w:t>work</w:t>
      </w:r>
      <w:r w:rsidRPr="00F541A0">
        <w:rPr>
          <w:rFonts w:ascii="Arial" w:hAnsi="Arial" w:cs="Arial"/>
        </w:rPr>
        <w:t xml:space="preserve"> in transforming the Red Lion into a welcoming facility for all the community.</w:t>
      </w:r>
      <w:r w:rsidRPr="00F541A0">
        <w:rPr>
          <w:rFonts w:ascii="Arial" w:eastAsia="Calibri" w:hAnsi="Arial" w:cs="Arial"/>
          <w:color w:val="000000" w:themeColor="text1"/>
        </w:rPr>
        <w:t xml:space="preserve"> Sarah and Ian </w:t>
      </w:r>
      <w:r w:rsidR="002D2EFA">
        <w:rPr>
          <w:rFonts w:ascii="Arial" w:eastAsia="Calibri" w:hAnsi="Arial" w:cs="Arial"/>
          <w:color w:val="000000" w:themeColor="text1"/>
        </w:rPr>
        <w:t xml:space="preserve">attended the meeting </w:t>
      </w:r>
      <w:r w:rsidRPr="00F541A0">
        <w:rPr>
          <w:rFonts w:ascii="Arial" w:eastAsia="Calibri" w:hAnsi="Arial" w:cs="Arial"/>
          <w:color w:val="000000" w:themeColor="text1"/>
        </w:rPr>
        <w:t>were thanked for their input into the village and presented with the Champions Plaque duly engraved.</w:t>
      </w:r>
    </w:p>
    <w:p w14:paraId="2CE3F085" w14:textId="269C3573" w:rsidR="0094300D" w:rsidRPr="00F541A0" w:rsidRDefault="0026216B" w:rsidP="0026216B">
      <w:pPr>
        <w:pStyle w:val="ListParagraph"/>
        <w:numPr>
          <w:ilvl w:val="0"/>
          <w:numId w:val="21"/>
        </w:numPr>
        <w:rPr>
          <w:rFonts w:ascii="Arial" w:eastAsia="Calibri" w:hAnsi="Arial" w:cs="Arial"/>
          <w:color w:val="000000" w:themeColor="text1"/>
        </w:rPr>
      </w:pPr>
      <w:r w:rsidRPr="00F541A0">
        <w:rPr>
          <w:rFonts w:ascii="Arial" w:eastAsia="Calibri" w:hAnsi="Arial" w:cs="Arial"/>
          <w:color w:val="000000" w:themeColor="text1"/>
        </w:rPr>
        <w:t>Clerk’s Report.  The Clerk provided a summary of her report (previously circulated).</w:t>
      </w:r>
    </w:p>
    <w:p w14:paraId="51BB526B" w14:textId="292A06B8" w:rsidR="006C6BBE" w:rsidRPr="00F541A0" w:rsidRDefault="006C6BBE" w:rsidP="006C6BBE">
      <w:pPr>
        <w:ind w:left="360"/>
        <w:rPr>
          <w:rFonts w:ascii="Arial" w:eastAsia="Calibri" w:hAnsi="Arial" w:cs="Arial"/>
          <w:color w:val="000000" w:themeColor="text1"/>
        </w:rPr>
      </w:pPr>
      <w:r w:rsidRPr="00F541A0">
        <w:rPr>
          <w:rFonts w:ascii="Arial" w:eastAsia="Calibri" w:hAnsi="Arial" w:cs="Arial"/>
          <w:color w:val="000000" w:themeColor="text1"/>
        </w:rPr>
        <w:t>Following previously circulated proposals and costs to engage a contractor for Mawdesley Neighbourhood plan</w:t>
      </w:r>
      <w:r w:rsidR="00914300" w:rsidRPr="00F541A0">
        <w:rPr>
          <w:rFonts w:ascii="Arial" w:eastAsia="Calibri" w:hAnsi="Arial" w:cs="Arial"/>
          <w:color w:val="000000" w:themeColor="text1"/>
        </w:rPr>
        <w:t xml:space="preserve"> the Clerk </w:t>
      </w:r>
      <w:r w:rsidR="002D2EFA">
        <w:rPr>
          <w:rFonts w:ascii="Arial" w:eastAsia="Calibri" w:hAnsi="Arial" w:cs="Arial"/>
          <w:color w:val="000000" w:themeColor="text1"/>
        </w:rPr>
        <w:t xml:space="preserve">reported she </w:t>
      </w:r>
      <w:r w:rsidR="00914300" w:rsidRPr="00F541A0">
        <w:rPr>
          <w:rFonts w:ascii="Arial" w:eastAsia="Calibri" w:hAnsi="Arial" w:cs="Arial"/>
          <w:color w:val="000000" w:themeColor="text1"/>
        </w:rPr>
        <w:t xml:space="preserve">is awaiting feedback from Bretherton Parish Council on one of the contractors.  </w:t>
      </w:r>
      <w:r w:rsidR="00F541A0" w:rsidRPr="00F541A0">
        <w:rPr>
          <w:rFonts w:ascii="Arial" w:eastAsia="Calibri" w:hAnsi="Arial" w:cs="Arial"/>
          <w:color w:val="000000" w:themeColor="text1"/>
        </w:rPr>
        <w:t>However,</w:t>
      </w:r>
      <w:r w:rsidR="00914300" w:rsidRPr="00F541A0">
        <w:rPr>
          <w:rFonts w:ascii="Arial" w:eastAsia="Calibri" w:hAnsi="Arial" w:cs="Arial"/>
          <w:color w:val="000000" w:themeColor="text1"/>
        </w:rPr>
        <w:t xml:space="preserve"> given significant range of costs and CPRE expertise of </w:t>
      </w:r>
      <w:r w:rsidR="002D2EFA">
        <w:rPr>
          <w:rFonts w:ascii="Arial" w:eastAsia="Calibri" w:hAnsi="Arial" w:cs="Arial"/>
          <w:color w:val="000000" w:themeColor="text1"/>
        </w:rPr>
        <w:t xml:space="preserve">one of the contractors it was </w:t>
      </w:r>
      <w:r w:rsidRPr="00F541A0">
        <w:rPr>
          <w:rFonts w:ascii="Arial" w:eastAsia="Calibri" w:hAnsi="Arial" w:cs="Arial"/>
          <w:color w:val="000000" w:themeColor="text1"/>
        </w:rPr>
        <w:t xml:space="preserve">proposed by Cllr Green, seconded by the Chairman </w:t>
      </w:r>
      <w:r w:rsidR="00914300" w:rsidRPr="00F541A0">
        <w:rPr>
          <w:rFonts w:ascii="Arial" w:eastAsia="Calibri" w:hAnsi="Arial" w:cs="Arial"/>
          <w:color w:val="000000" w:themeColor="text1"/>
        </w:rPr>
        <w:t xml:space="preserve">to appoint </w:t>
      </w:r>
      <w:r w:rsidR="002D2EFA">
        <w:rPr>
          <w:rFonts w:ascii="Arial" w:eastAsia="Calibri" w:hAnsi="Arial" w:cs="Arial"/>
          <w:color w:val="000000" w:themeColor="text1"/>
        </w:rPr>
        <w:t>Jackie Copley</w:t>
      </w:r>
      <w:r w:rsidR="00914300" w:rsidRPr="00F541A0">
        <w:rPr>
          <w:rFonts w:ascii="Arial" w:eastAsia="Calibri" w:hAnsi="Arial" w:cs="Arial"/>
          <w:color w:val="000000" w:themeColor="text1"/>
        </w:rPr>
        <w:t xml:space="preserve"> with all Parish Councillors in favour.  This will be </w:t>
      </w:r>
      <w:r w:rsidRPr="00F541A0">
        <w:rPr>
          <w:rFonts w:ascii="Arial" w:eastAsia="Calibri" w:hAnsi="Arial" w:cs="Arial"/>
          <w:color w:val="000000" w:themeColor="text1"/>
        </w:rPr>
        <w:t xml:space="preserve">formally ratified at the April meeting. </w:t>
      </w:r>
    </w:p>
    <w:p w14:paraId="2959A0FF" w14:textId="07F9EC05" w:rsidR="008D001F" w:rsidRPr="00F541A0" w:rsidRDefault="008D001F" w:rsidP="008D001F">
      <w:pPr>
        <w:ind w:left="360"/>
        <w:rPr>
          <w:rFonts w:ascii="Arial" w:eastAsia="Calibri" w:hAnsi="Arial" w:cs="Arial"/>
          <w:color w:val="000000" w:themeColor="text1"/>
        </w:rPr>
      </w:pPr>
      <w:r w:rsidRPr="00F541A0">
        <w:rPr>
          <w:rFonts w:ascii="Arial" w:eastAsia="Calibri" w:hAnsi="Arial" w:cs="Arial"/>
          <w:color w:val="000000" w:themeColor="text1"/>
        </w:rPr>
        <w:t>Steve Ashton Landscaping has provided a quotation (0523) for 3 areas of work.  Item 1</w:t>
      </w:r>
      <w:r w:rsidR="002D2EFA">
        <w:rPr>
          <w:rFonts w:ascii="Arial" w:eastAsia="Calibri" w:hAnsi="Arial" w:cs="Arial"/>
          <w:color w:val="000000" w:themeColor="text1"/>
        </w:rPr>
        <w:t xml:space="preserve"> -</w:t>
      </w:r>
      <w:r w:rsidRPr="00F541A0">
        <w:rPr>
          <w:rFonts w:ascii="Arial" w:eastAsia="Calibri" w:hAnsi="Arial" w:cs="Arial"/>
          <w:color w:val="000000" w:themeColor="text1"/>
        </w:rPr>
        <w:t xml:space="preserve"> remove and replace 2 metal footpath gates. Item 2 </w:t>
      </w:r>
      <w:r w:rsidR="002D2EFA">
        <w:rPr>
          <w:rFonts w:ascii="Arial" w:eastAsia="Calibri" w:hAnsi="Arial" w:cs="Arial"/>
          <w:color w:val="000000" w:themeColor="text1"/>
        </w:rPr>
        <w:t xml:space="preserve">- </w:t>
      </w:r>
      <w:r w:rsidRPr="00F541A0">
        <w:rPr>
          <w:rFonts w:ascii="Arial" w:eastAsia="Calibri" w:hAnsi="Arial" w:cs="Arial"/>
          <w:color w:val="000000" w:themeColor="text1"/>
        </w:rPr>
        <w:t xml:space="preserve">to apply weedkiller, rotavate and level are in front of the container. Item 3 </w:t>
      </w:r>
      <w:r w:rsidR="002D2EFA">
        <w:rPr>
          <w:rFonts w:ascii="Arial" w:eastAsia="Calibri" w:hAnsi="Arial" w:cs="Arial"/>
          <w:color w:val="000000" w:themeColor="text1"/>
        </w:rPr>
        <w:t xml:space="preserve">- </w:t>
      </w:r>
      <w:r w:rsidRPr="00F541A0">
        <w:rPr>
          <w:rFonts w:ascii="Arial" w:eastAsia="Calibri" w:hAnsi="Arial" w:cs="Arial"/>
          <w:color w:val="000000" w:themeColor="text1"/>
        </w:rPr>
        <w:t>Footpath resurfacing from Blackmore Road to Gales Lane.  Parish Councillors unanimously resolved to accept the quotation</w:t>
      </w:r>
      <w:r w:rsidR="002D2EFA">
        <w:rPr>
          <w:rFonts w:ascii="Arial" w:eastAsia="Calibri" w:hAnsi="Arial" w:cs="Arial"/>
          <w:color w:val="000000" w:themeColor="text1"/>
        </w:rPr>
        <w:t xml:space="preserve"> for all 3 areas of work</w:t>
      </w:r>
      <w:r w:rsidRPr="00F541A0">
        <w:rPr>
          <w:rFonts w:ascii="Arial" w:eastAsia="Calibri" w:hAnsi="Arial" w:cs="Arial"/>
          <w:color w:val="000000" w:themeColor="text1"/>
        </w:rPr>
        <w:t>.</w:t>
      </w:r>
    </w:p>
    <w:p w14:paraId="3FEFBC2F" w14:textId="11D26D76" w:rsidR="00EE05E4" w:rsidRPr="00F541A0" w:rsidRDefault="006E1A8E" w:rsidP="008D001F">
      <w:pPr>
        <w:ind w:left="360"/>
        <w:rPr>
          <w:rFonts w:ascii="Arial" w:eastAsia="Calibri" w:hAnsi="Arial" w:cs="Arial"/>
          <w:color w:val="000000" w:themeColor="text1"/>
        </w:rPr>
      </w:pPr>
      <w:r w:rsidRPr="00F541A0">
        <w:rPr>
          <w:rFonts w:ascii="Arial" w:eastAsia="Calibri" w:hAnsi="Arial" w:cs="Arial"/>
          <w:color w:val="000000" w:themeColor="text1"/>
        </w:rPr>
        <w:lastRenderedPageBreak/>
        <w:t xml:space="preserve">An e mail was received from a resident concerning the re-location of the ‘Mawdelsey Blue Stone’.  It </w:t>
      </w:r>
      <w:r w:rsidR="00EE05E4" w:rsidRPr="00F541A0">
        <w:rPr>
          <w:rFonts w:ascii="Arial" w:eastAsia="Calibri" w:hAnsi="Arial" w:cs="Arial"/>
          <w:color w:val="000000" w:themeColor="text1"/>
        </w:rPr>
        <w:t xml:space="preserve">was </w:t>
      </w:r>
      <w:r w:rsidRPr="00F541A0">
        <w:rPr>
          <w:rFonts w:ascii="Arial" w:eastAsia="Calibri" w:hAnsi="Arial" w:cs="Arial"/>
          <w:color w:val="000000" w:themeColor="text1"/>
        </w:rPr>
        <w:t>resolve</w:t>
      </w:r>
      <w:r w:rsidR="00EE05E4" w:rsidRPr="00F541A0">
        <w:rPr>
          <w:rFonts w:ascii="Arial" w:eastAsia="Calibri" w:hAnsi="Arial" w:cs="Arial"/>
          <w:color w:val="000000" w:themeColor="text1"/>
        </w:rPr>
        <w:t>d</w:t>
      </w:r>
      <w:r w:rsidRPr="00F541A0">
        <w:rPr>
          <w:rFonts w:ascii="Arial" w:eastAsia="Calibri" w:hAnsi="Arial" w:cs="Arial"/>
          <w:color w:val="000000" w:themeColor="text1"/>
        </w:rPr>
        <w:t xml:space="preserve"> in principle to support the relocation </w:t>
      </w:r>
      <w:r w:rsidR="007D4833">
        <w:rPr>
          <w:rFonts w:ascii="Arial" w:eastAsia="Calibri" w:hAnsi="Arial" w:cs="Arial"/>
          <w:color w:val="000000" w:themeColor="text1"/>
        </w:rPr>
        <w:t xml:space="preserve">to an appropriate location installing a </w:t>
      </w:r>
      <w:r w:rsidRPr="00F541A0">
        <w:rPr>
          <w:rFonts w:ascii="Arial" w:eastAsia="Calibri" w:hAnsi="Arial" w:cs="Arial"/>
          <w:color w:val="000000" w:themeColor="text1"/>
        </w:rPr>
        <w:t>plaque</w:t>
      </w:r>
      <w:r w:rsidR="007D4833">
        <w:rPr>
          <w:rFonts w:ascii="Arial" w:eastAsia="Calibri" w:hAnsi="Arial" w:cs="Arial"/>
          <w:color w:val="000000" w:themeColor="text1"/>
        </w:rPr>
        <w:t xml:space="preserve"> detailing the history of the stone.  P</w:t>
      </w:r>
      <w:r w:rsidRPr="00F541A0">
        <w:rPr>
          <w:rFonts w:ascii="Arial" w:eastAsia="Calibri" w:hAnsi="Arial" w:cs="Arial"/>
          <w:color w:val="000000" w:themeColor="text1"/>
        </w:rPr>
        <w:t>roposed by the Chairman, seconded by Cllr Causer and unanimously agreed by all Parish Councillors.</w:t>
      </w:r>
      <w:r w:rsidR="002116E0" w:rsidRPr="00F541A0">
        <w:rPr>
          <w:rFonts w:ascii="Arial" w:eastAsia="Calibri" w:hAnsi="Arial" w:cs="Arial"/>
          <w:color w:val="000000" w:themeColor="text1"/>
        </w:rPr>
        <w:t xml:space="preserve"> </w:t>
      </w:r>
    </w:p>
    <w:p w14:paraId="6D5F50A3" w14:textId="1676A1B2" w:rsidR="00EE05E4" w:rsidRPr="00F541A0" w:rsidRDefault="00EE05E4" w:rsidP="008D001F">
      <w:pPr>
        <w:ind w:left="360"/>
        <w:rPr>
          <w:rFonts w:ascii="Arial" w:eastAsia="Calibri" w:hAnsi="Arial" w:cs="Arial"/>
          <w:color w:val="000000" w:themeColor="text1"/>
        </w:rPr>
      </w:pPr>
      <w:r w:rsidRPr="00F541A0">
        <w:rPr>
          <w:rFonts w:ascii="Arial" w:eastAsia="Calibri" w:hAnsi="Arial" w:cs="Arial"/>
          <w:color w:val="000000" w:themeColor="text1"/>
        </w:rPr>
        <w:t xml:space="preserve">At a previous meeting it was resolved to install a dog bin </w:t>
      </w:r>
      <w:r w:rsidR="00D33E3A" w:rsidRPr="00F541A0">
        <w:rPr>
          <w:rFonts w:ascii="Arial" w:eastAsia="Calibri" w:hAnsi="Arial" w:cs="Arial"/>
          <w:color w:val="000000" w:themeColor="text1"/>
        </w:rPr>
        <w:t xml:space="preserve">ideally set on a concrete flag </w:t>
      </w:r>
      <w:r w:rsidRPr="00F541A0">
        <w:rPr>
          <w:rFonts w:ascii="Arial" w:eastAsia="Calibri" w:hAnsi="Arial" w:cs="Arial"/>
          <w:color w:val="000000" w:themeColor="text1"/>
        </w:rPr>
        <w:t>at</w:t>
      </w:r>
      <w:r w:rsidR="00D33E3A" w:rsidRPr="00F541A0">
        <w:rPr>
          <w:rFonts w:ascii="Arial" w:eastAsia="Calibri" w:hAnsi="Arial" w:cs="Arial"/>
          <w:color w:val="000000" w:themeColor="text1"/>
        </w:rPr>
        <w:t xml:space="preserve"> </w:t>
      </w:r>
      <w:r w:rsidR="00AA6662">
        <w:rPr>
          <w:rFonts w:ascii="Arial" w:eastAsia="Calibri" w:hAnsi="Arial" w:cs="Arial"/>
          <w:color w:val="000000" w:themeColor="text1"/>
        </w:rPr>
        <w:t xml:space="preserve">the junction of </w:t>
      </w:r>
      <w:proofErr w:type="spellStart"/>
      <w:r w:rsidR="00AA6662">
        <w:rPr>
          <w:rFonts w:ascii="Arial" w:eastAsia="Calibri" w:hAnsi="Arial" w:cs="Arial"/>
          <w:color w:val="000000" w:themeColor="text1"/>
        </w:rPr>
        <w:t>Tannersmith</w:t>
      </w:r>
      <w:proofErr w:type="spellEnd"/>
      <w:r w:rsidR="00AA6662">
        <w:rPr>
          <w:rFonts w:ascii="Arial" w:eastAsia="Calibri" w:hAnsi="Arial" w:cs="Arial"/>
          <w:color w:val="000000" w:themeColor="text1"/>
        </w:rPr>
        <w:t xml:space="preserve"> </w:t>
      </w:r>
      <w:r w:rsidR="00D33E3A" w:rsidRPr="00F541A0">
        <w:rPr>
          <w:rFonts w:ascii="Arial" w:eastAsia="Calibri" w:hAnsi="Arial" w:cs="Arial"/>
          <w:color w:val="000000" w:themeColor="text1"/>
        </w:rPr>
        <w:t>Lane</w:t>
      </w:r>
      <w:r w:rsidR="00AA6662">
        <w:rPr>
          <w:rFonts w:ascii="Arial" w:eastAsia="Calibri" w:hAnsi="Arial" w:cs="Arial"/>
          <w:color w:val="000000" w:themeColor="text1"/>
        </w:rPr>
        <w:t xml:space="preserve">/ Hall Green Lane/ Half Penny Lane </w:t>
      </w:r>
      <w:r w:rsidRPr="00F541A0">
        <w:rPr>
          <w:rFonts w:ascii="Arial" w:eastAsia="Calibri" w:hAnsi="Arial" w:cs="Arial"/>
          <w:color w:val="000000" w:themeColor="text1"/>
        </w:rPr>
        <w:t>, however the exact location has not been identified.  It was resolved the Clerk and Lenghtsman should identify the precise location and subsequently progress with LCC</w:t>
      </w:r>
      <w:r w:rsidR="00D33E3A" w:rsidRPr="00F541A0">
        <w:rPr>
          <w:rFonts w:ascii="Arial" w:eastAsia="Calibri" w:hAnsi="Arial" w:cs="Arial"/>
          <w:color w:val="000000" w:themeColor="text1"/>
        </w:rPr>
        <w:t>/Chorley CC</w:t>
      </w:r>
      <w:r w:rsidRPr="00F541A0">
        <w:rPr>
          <w:rFonts w:ascii="Arial" w:eastAsia="Calibri" w:hAnsi="Arial" w:cs="Arial"/>
          <w:color w:val="000000" w:themeColor="text1"/>
        </w:rPr>
        <w:t xml:space="preserve">.  It was resolved </w:t>
      </w:r>
      <w:r w:rsidR="003C49A2" w:rsidRPr="00F541A0">
        <w:rPr>
          <w:rFonts w:ascii="Arial" w:eastAsia="Calibri" w:hAnsi="Arial" w:cs="Arial"/>
          <w:color w:val="000000" w:themeColor="text1"/>
        </w:rPr>
        <w:t xml:space="preserve">unanimously </w:t>
      </w:r>
      <w:r w:rsidRPr="00F541A0">
        <w:rPr>
          <w:rFonts w:ascii="Arial" w:eastAsia="Calibri" w:hAnsi="Arial" w:cs="Arial"/>
          <w:color w:val="000000" w:themeColor="text1"/>
        </w:rPr>
        <w:t>this will not include a dog bag dispenser.</w:t>
      </w:r>
    </w:p>
    <w:p w14:paraId="4EF87290" w14:textId="7CD0144B" w:rsidR="00CA7D51" w:rsidRPr="00F541A0" w:rsidRDefault="00CA7D51" w:rsidP="00BF07EA">
      <w:pPr>
        <w:pStyle w:val="ListParagraph"/>
        <w:numPr>
          <w:ilvl w:val="0"/>
          <w:numId w:val="21"/>
        </w:numPr>
        <w:rPr>
          <w:rFonts w:ascii="Arial" w:eastAsia="Calibri" w:hAnsi="Arial" w:cs="Arial"/>
          <w:color w:val="000000" w:themeColor="text1"/>
        </w:rPr>
      </w:pPr>
      <w:proofErr w:type="spellStart"/>
      <w:r w:rsidRPr="00F541A0">
        <w:rPr>
          <w:rFonts w:ascii="Arial" w:eastAsia="Calibri" w:hAnsi="Arial" w:cs="Arial"/>
          <w:color w:val="000000" w:themeColor="text1"/>
        </w:rPr>
        <w:t>Lengthsman’s</w:t>
      </w:r>
      <w:proofErr w:type="spellEnd"/>
      <w:r w:rsidRPr="00F541A0">
        <w:rPr>
          <w:rFonts w:ascii="Arial" w:eastAsia="Calibri" w:hAnsi="Arial" w:cs="Arial"/>
          <w:color w:val="000000" w:themeColor="text1"/>
        </w:rPr>
        <w:t xml:space="preserve"> Report.  </w:t>
      </w:r>
    </w:p>
    <w:p w14:paraId="1B02B6E4" w14:textId="18B68867" w:rsidR="00E02576" w:rsidRPr="00F541A0" w:rsidRDefault="0094300D" w:rsidP="00CA7D51">
      <w:pPr>
        <w:ind w:left="360"/>
        <w:rPr>
          <w:rFonts w:ascii="Arial" w:eastAsia="Calibri" w:hAnsi="Arial" w:cs="Arial"/>
          <w:color w:val="000000" w:themeColor="text1"/>
        </w:rPr>
      </w:pPr>
      <w:r w:rsidRPr="00F541A0">
        <w:rPr>
          <w:rFonts w:ascii="Arial" w:eastAsia="Calibri" w:hAnsi="Arial" w:cs="Arial"/>
          <w:color w:val="000000" w:themeColor="text1"/>
        </w:rPr>
        <w:t xml:space="preserve">The </w:t>
      </w:r>
      <w:proofErr w:type="spellStart"/>
      <w:r w:rsidRPr="00F541A0">
        <w:rPr>
          <w:rFonts w:ascii="Arial" w:eastAsia="Calibri" w:hAnsi="Arial" w:cs="Arial"/>
          <w:color w:val="000000" w:themeColor="text1"/>
        </w:rPr>
        <w:t>Lengthsman</w:t>
      </w:r>
      <w:proofErr w:type="spellEnd"/>
      <w:r w:rsidRPr="00F541A0">
        <w:rPr>
          <w:rFonts w:ascii="Arial" w:eastAsia="Calibri" w:hAnsi="Arial" w:cs="Arial"/>
          <w:color w:val="000000" w:themeColor="text1"/>
        </w:rPr>
        <w:t xml:space="preserve"> </w:t>
      </w:r>
      <w:r w:rsidR="00FB7F5B" w:rsidRPr="00F541A0">
        <w:rPr>
          <w:rFonts w:ascii="Arial" w:eastAsia="Calibri" w:hAnsi="Arial" w:cs="Arial"/>
          <w:color w:val="000000" w:themeColor="text1"/>
        </w:rPr>
        <w:t>reported the latch ha</w:t>
      </w:r>
      <w:r w:rsidR="00B0546F">
        <w:rPr>
          <w:rFonts w:ascii="Arial" w:eastAsia="Calibri" w:hAnsi="Arial" w:cs="Arial"/>
          <w:color w:val="000000" w:themeColor="text1"/>
        </w:rPr>
        <w:t>d</w:t>
      </w:r>
      <w:r w:rsidR="00FB7F5B" w:rsidRPr="00F541A0">
        <w:rPr>
          <w:rFonts w:ascii="Arial" w:eastAsia="Calibri" w:hAnsi="Arial" w:cs="Arial"/>
          <w:color w:val="000000" w:themeColor="text1"/>
        </w:rPr>
        <w:t xml:space="preserve"> broken off the gate from Sandy Lane to Church Farm</w:t>
      </w:r>
      <w:r w:rsidR="00E02576" w:rsidRPr="00F541A0">
        <w:rPr>
          <w:rFonts w:ascii="Arial" w:eastAsia="Calibri" w:hAnsi="Arial" w:cs="Arial"/>
          <w:color w:val="000000" w:themeColor="text1"/>
        </w:rPr>
        <w:t xml:space="preserve"> which he has repaired.  </w:t>
      </w:r>
    </w:p>
    <w:p w14:paraId="36F36877" w14:textId="34131048" w:rsidR="00E02576" w:rsidRPr="00F541A0" w:rsidRDefault="00E02576" w:rsidP="00E02576">
      <w:pPr>
        <w:ind w:left="360"/>
        <w:rPr>
          <w:rFonts w:ascii="Arial" w:eastAsia="Calibri" w:hAnsi="Arial" w:cs="Arial"/>
          <w:color w:val="000000" w:themeColor="text1"/>
        </w:rPr>
      </w:pPr>
      <w:r w:rsidRPr="00F541A0">
        <w:rPr>
          <w:rFonts w:ascii="Arial" w:eastAsia="Calibri" w:hAnsi="Arial" w:cs="Arial"/>
          <w:color w:val="000000" w:themeColor="text1"/>
        </w:rPr>
        <w:t xml:space="preserve">Following the play inspection report work has commenced on the action points including painting, repairs to the rope walkway and wooden frame.   Given the ongoing logistics of getting water </w:t>
      </w:r>
      <w:r w:rsidR="00B0546F">
        <w:rPr>
          <w:rFonts w:ascii="Arial" w:eastAsia="Calibri" w:hAnsi="Arial" w:cs="Arial"/>
          <w:color w:val="000000" w:themeColor="text1"/>
        </w:rPr>
        <w:t xml:space="preserve">to the park </w:t>
      </w:r>
      <w:r w:rsidRPr="00F541A0">
        <w:rPr>
          <w:rFonts w:ascii="Arial" w:eastAsia="Calibri" w:hAnsi="Arial" w:cs="Arial"/>
          <w:color w:val="000000" w:themeColor="text1"/>
        </w:rPr>
        <w:t xml:space="preserve">for cleaning the surface with the jet spray it was resolved to </w:t>
      </w:r>
      <w:r w:rsidR="00AB1002" w:rsidRPr="00F541A0">
        <w:rPr>
          <w:rFonts w:ascii="Arial" w:eastAsia="Calibri" w:hAnsi="Arial" w:cs="Arial"/>
          <w:color w:val="000000" w:themeColor="text1"/>
        </w:rPr>
        <w:t xml:space="preserve">add this to the next agenda with a view to </w:t>
      </w:r>
      <w:r w:rsidRPr="00F541A0">
        <w:rPr>
          <w:rFonts w:ascii="Arial" w:eastAsia="Calibri" w:hAnsi="Arial" w:cs="Arial"/>
          <w:color w:val="000000" w:themeColor="text1"/>
        </w:rPr>
        <w:t xml:space="preserve">obtaining an external </w:t>
      </w:r>
      <w:r w:rsidR="00F541A0" w:rsidRPr="00F541A0">
        <w:rPr>
          <w:rFonts w:ascii="Arial" w:eastAsia="Calibri" w:hAnsi="Arial" w:cs="Arial"/>
          <w:color w:val="000000" w:themeColor="text1"/>
        </w:rPr>
        <w:t>standpipe</w:t>
      </w:r>
      <w:r w:rsidR="00AB1002" w:rsidRPr="00F541A0">
        <w:rPr>
          <w:rFonts w:ascii="Arial" w:eastAsia="Calibri" w:hAnsi="Arial" w:cs="Arial"/>
          <w:color w:val="000000" w:themeColor="text1"/>
        </w:rPr>
        <w:t xml:space="preserve"> </w:t>
      </w:r>
      <w:r w:rsidRPr="00F541A0">
        <w:rPr>
          <w:rFonts w:ascii="Arial" w:eastAsia="Calibri" w:hAnsi="Arial" w:cs="Arial"/>
          <w:color w:val="000000" w:themeColor="text1"/>
        </w:rPr>
        <w:t xml:space="preserve">water supply.  </w:t>
      </w:r>
    </w:p>
    <w:p w14:paraId="2387A174" w14:textId="4B79A894" w:rsidR="008D001F" w:rsidRPr="00F541A0" w:rsidRDefault="00AB1002" w:rsidP="00CA7D51">
      <w:pPr>
        <w:ind w:left="360"/>
        <w:rPr>
          <w:rFonts w:ascii="Arial" w:eastAsia="Calibri" w:hAnsi="Arial" w:cs="Arial"/>
          <w:color w:val="000000" w:themeColor="text1"/>
        </w:rPr>
      </w:pPr>
      <w:r w:rsidRPr="00F541A0">
        <w:rPr>
          <w:rFonts w:ascii="Arial" w:eastAsia="Calibri" w:hAnsi="Arial" w:cs="Arial"/>
          <w:color w:val="000000" w:themeColor="text1"/>
        </w:rPr>
        <w:t xml:space="preserve">The </w:t>
      </w:r>
      <w:proofErr w:type="spellStart"/>
      <w:r w:rsidRPr="00F541A0">
        <w:rPr>
          <w:rFonts w:ascii="Arial" w:eastAsia="Calibri" w:hAnsi="Arial" w:cs="Arial"/>
          <w:color w:val="000000" w:themeColor="text1"/>
        </w:rPr>
        <w:t>Lengthsman</w:t>
      </w:r>
      <w:proofErr w:type="spellEnd"/>
      <w:r w:rsidRPr="00F541A0">
        <w:rPr>
          <w:rFonts w:ascii="Arial" w:eastAsia="Calibri" w:hAnsi="Arial" w:cs="Arial"/>
          <w:color w:val="000000" w:themeColor="text1"/>
        </w:rPr>
        <w:t xml:space="preserve"> r</w:t>
      </w:r>
      <w:r w:rsidR="0094300D" w:rsidRPr="00F541A0">
        <w:rPr>
          <w:rFonts w:ascii="Arial" w:eastAsia="Calibri" w:hAnsi="Arial" w:cs="Arial"/>
          <w:color w:val="000000" w:themeColor="text1"/>
        </w:rPr>
        <w:t xml:space="preserve">equested </w:t>
      </w:r>
      <w:r w:rsidR="00FB7F5B" w:rsidRPr="00F541A0">
        <w:rPr>
          <w:rFonts w:ascii="Arial" w:eastAsia="Calibri" w:hAnsi="Arial" w:cs="Arial"/>
          <w:color w:val="000000" w:themeColor="text1"/>
        </w:rPr>
        <w:t xml:space="preserve">an item for the next agenda </w:t>
      </w:r>
      <w:r w:rsidRPr="00F541A0">
        <w:rPr>
          <w:rFonts w:ascii="Arial" w:eastAsia="Calibri" w:hAnsi="Arial" w:cs="Arial"/>
          <w:color w:val="000000" w:themeColor="text1"/>
        </w:rPr>
        <w:t>‘</w:t>
      </w:r>
      <w:r w:rsidR="00FB7F5B" w:rsidRPr="00F541A0">
        <w:rPr>
          <w:rFonts w:ascii="Arial" w:eastAsia="Calibri" w:hAnsi="Arial" w:cs="Arial"/>
          <w:color w:val="000000" w:themeColor="text1"/>
        </w:rPr>
        <w:t xml:space="preserve">to consider </w:t>
      </w:r>
      <w:r w:rsidRPr="00F541A0">
        <w:rPr>
          <w:rFonts w:ascii="Arial" w:eastAsia="Calibri" w:hAnsi="Arial" w:cs="Arial"/>
          <w:color w:val="000000" w:themeColor="text1"/>
        </w:rPr>
        <w:t xml:space="preserve">adding </w:t>
      </w:r>
      <w:r w:rsidR="00FB7F5B" w:rsidRPr="00F541A0">
        <w:rPr>
          <w:rFonts w:ascii="Arial" w:eastAsia="Calibri" w:hAnsi="Arial" w:cs="Arial"/>
          <w:color w:val="000000" w:themeColor="text1"/>
        </w:rPr>
        <w:t xml:space="preserve">bark chippings </w:t>
      </w:r>
      <w:r w:rsidR="008D001F" w:rsidRPr="00F541A0">
        <w:rPr>
          <w:rFonts w:ascii="Arial" w:eastAsia="Calibri" w:hAnsi="Arial" w:cs="Arial"/>
          <w:color w:val="000000" w:themeColor="text1"/>
        </w:rPr>
        <w:t xml:space="preserve">around the trees and shrubs to maintain the moisture and suppress the </w:t>
      </w:r>
      <w:r w:rsidR="00B0546F" w:rsidRPr="00F541A0">
        <w:rPr>
          <w:rFonts w:ascii="Arial" w:eastAsia="Calibri" w:hAnsi="Arial" w:cs="Arial"/>
          <w:color w:val="000000" w:themeColor="text1"/>
        </w:rPr>
        <w:t>weeds</w:t>
      </w:r>
      <w:r w:rsidR="008D001F" w:rsidRPr="00F541A0">
        <w:rPr>
          <w:rFonts w:ascii="Arial" w:eastAsia="Calibri" w:hAnsi="Arial" w:cs="Arial"/>
          <w:color w:val="000000" w:themeColor="text1"/>
        </w:rPr>
        <w:t>.</w:t>
      </w:r>
    </w:p>
    <w:p w14:paraId="37358DEC" w14:textId="786CCF6D" w:rsidR="0094300D" w:rsidRPr="00F541A0" w:rsidRDefault="00396E1A" w:rsidP="00CA7D51">
      <w:pPr>
        <w:ind w:left="360"/>
        <w:rPr>
          <w:rFonts w:ascii="Arial" w:eastAsia="Calibri" w:hAnsi="Arial" w:cs="Arial"/>
          <w:color w:val="000000" w:themeColor="text1"/>
        </w:rPr>
      </w:pPr>
      <w:r w:rsidRPr="00F541A0">
        <w:rPr>
          <w:rFonts w:ascii="Arial" w:eastAsia="Calibri" w:hAnsi="Arial" w:cs="Arial"/>
          <w:color w:val="000000" w:themeColor="text1"/>
        </w:rPr>
        <w:t xml:space="preserve">The </w:t>
      </w:r>
      <w:proofErr w:type="spellStart"/>
      <w:r w:rsidRPr="00F541A0">
        <w:rPr>
          <w:rFonts w:ascii="Arial" w:eastAsia="Calibri" w:hAnsi="Arial" w:cs="Arial"/>
          <w:color w:val="000000" w:themeColor="text1"/>
        </w:rPr>
        <w:t>Leng</w:t>
      </w:r>
      <w:r w:rsidR="00D06F0A" w:rsidRPr="00F541A0">
        <w:rPr>
          <w:rFonts w:ascii="Arial" w:eastAsia="Calibri" w:hAnsi="Arial" w:cs="Arial"/>
          <w:color w:val="000000" w:themeColor="text1"/>
        </w:rPr>
        <w:t>th</w:t>
      </w:r>
      <w:r w:rsidRPr="00F541A0">
        <w:rPr>
          <w:rFonts w:ascii="Arial" w:eastAsia="Calibri" w:hAnsi="Arial" w:cs="Arial"/>
          <w:color w:val="000000" w:themeColor="text1"/>
        </w:rPr>
        <w:t>sman</w:t>
      </w:r>
      <w:proofErr w:type="spellEnd"/>
      <w:r w:rsidRPr="00F541A0">
        <w:rPr>
          <w:rFonts w:ascii="Arial" w:eastAsia="Calibri" w:hAnsi="Arial" w:cs="Arial"/>
          <w:color w:val="000000" w:themeColor="text1"/>
        </w:rPr>
        <w:t xml:space="preserve"> confirmed </w:t>
      </w:r>
      <w:r w:rsidR="00AB1002" w:rsidRPr="00F541A0">
        <w:rPr>
          <w:rFonts w:ascii="Arial" w:eastAsia="Calibri" w:hAnsi="Arial" w:cs="Arial"/>
          <w:color w:val="000000" w:themeColor="text1"/>
        </w:rPr>
        <w:t xml:space="preserve">the </w:t>
      </w:r>
      <w:r w:rsidRPr="00F541A0">
        <w:rPr>
          <w:rFonts w:ascii="Arial" w:eastAsia="Calibri" w:hAnsi="Arial" w:cs="Arial"/>
          <w:color w:val="000000" w:themeColor="text1"/>
        </w:rPr>
        <w:t xml:space="preserve">2 new gates </w:t>
      </w:r>
      <w:r w:rsidR="00AB1002" w:rsidRPr="00F541A0">
        <w:rPr>
          <w:rFonts w:ascii="Arial" w:eastAsia="Calibri" w:hAnsi="Arial" w:cs="Arial"/>
          <w:color w:val="000000" w:themeColor="text1"/>
        </w:rPr>
        <w:t xml:space="preserve">for the back of Jigsaw and </w:t>
      </w:r>
      <w:proofErr w:type="spellStart"/>
      <w:r w:rsidR="00AB1002" w:rsidRPr="00F541A0">
        <w:rPr>
          <w:rFonts w:ascii="Arial" w:eastAsia="Calibri" w:hAnsi="Arial" w:cs="Arial"/>
          <w:color w:val="000000" w:themeColor="text1"/>
        </w:rPr>
        <w:t>Tarnbeck</w:t>
      </w:r>
      <w:proofErr w:type="spellEnd"/>
      <w:r w:rsidR="00AB1002" w:rsidRPr="00F541A0">
        <w:rPr>
          <w:rFonts w:ascii="Arial" w:eastAsia="Calibri" w:hAnsi="Arial" w:cs="Arial"/>
          <w:color w:val="000000" w:themeColor="text1"/>
        </w:rPr>
        <w:t xml:space="preserve"> to Bradshaw Lane will be installed shortly.</w:t>
      </w:r>
      <w:r w:rsidR="00A722CA" w:rsidRPr="00F541A0">
        <w:rPr>
          <w:rFonts w:ascii="Arial" w:eastAsia="Calibri" w:hAnsi="Arial" w:cs="Arial"/>
          <w:color w:val="000000" w:themeColor="text1"/>
        </w:rPr>
        <w:t xml:space="preserve"> </w:t>
      </w:r>
    </w:p>
    <w:p w14:paraId="015E6F41" w14:textId="58473059" w:rsidR="00F541A0" w:rsidRPr="00F541A0" w:rsidRDefault="00F541A0" w:rsidP="00F541A0">
      <w:pPr>
        <w:pStyle w:val="ListParagraph"/>
        <w:numPr>
          <w:ilvl w:val="0"/>
          <w:numId w:val="21"/>
        </w:numPr>
        <w:rPr>
          <w:rFonts w:ascii="Arial" w:eastAsia="Calibri" w:hAnsi="Arial" w:cs="Arial"/>
          <w:color w:val="000000" w:themeColor="text1"/>
        </w:rPr>
      </w:pPr>
      <w:r w:rsidRPr="00F541A0">
        <w:rPr>
          <w:rFonts w:ascii="Arial" w:eastAsia="Calibri" w:hAnsi="Arial" w:cs="Arial"/>
          <w:color w:val="000000" w:themeColor="text1"/>
        </w:rPr>
        <w:t xml:space="preserve"> To consider </w:t>
      </w:r>
      <w:r w:rsidRPr="00F541A0">
        <w:rPr>
          <w:rFonts w:ascii="Arial" w:eastAsia="Times New Roman" w:hAnsi="Arial" w:cs="Arial"/>
        </w:rPr>
        <w:t>the purchase of a sit on mower to help maintain grassed areas on Moss Fields and to agree and set a budget if approved.  It was resolved to look in more detail at this with examples and costings</w:t>
      </w:r>
      <w:r w:rsidR="00B0546F">
        <w:rPr>
          <w:rFonts w:ascii="Arial" w:eastAsia="Times New Roman" w:hAnsi="Arial" w:cs="Arial"/>
        </w:rPr>
        <w:t xml:space="preserve"> at a future meeting</w:t>
      </w:r>
      <w:r w:rsidRPr="00F541A0">
        <w:rPr>
          <w:rFonts w:ascii="Arial" w:eastAsia="Times New Roman" w:hAnsi="Arial" w:cs="Arial"/>
        </w:rPr>
        <w:t>.</w:t>
      </w:r>
    </w:p>
    <w:p w14:paraId="102F0FF7" w14:textId="0114C419" w:rsidR="00F541A0" w:rsidRPr="00F541A0" w:rsidRDefault="00F541A0" w:rsidP="00F541A0">
      <w:pPr>
        <w:pStyle w:val="ListParagraph"/>
        <w:numPr>
          <w:ilvl w:val="0"/>
          <w:numId w:val="21"/>
        </w:numPr>
        <w:rPr>
          <w:rFonts w:ascii="Arial" w:eastAsia="Calibri" w:hAnsi="Arial" w:cs="Arial"/>
          <w:color w:val="000000" w:themeColor="text1"/>
        </w:rPr>
      </w:pPr>
      <w:r w:rsidRPr="00F541A0">
        <w:rPr>
          <w:rFonts w:ascii="Arial" w:eastAsia="Calibri" w:hAnsi="Arial" w:cs="Arial"/>
          <w:color w:val="000000" w:themeColor="text1"/>
        </w:rPr>
        <w:t xml:space="preserve">To discuss the sign at the end of Hurst Green and agree proposals and a budget for a new sign. It was resolved in principle to look at options for the replacement, Cllr G </w:t>
      </w:r>
      <w:r w:rsidR="00B0546F" w:rsidRPr="00F541A0">
        <w:rPr>
          <w:rFonts w:ascii="Arial" w:eastAsia="Calibri" w:hAnsi="Arial" w:cs="Arial"/>
          <w:color w:val="000000" w:themeColor="text1"/>
        </w:rPr>
        <w:t>Wort</w:t>
      </w:r>
      <w:r w:rsidR="00B0546F">
        <w:rPr>
          <w:rFonts w:ascii="Arial" w:eastAsia="Calibri" w:hAnsi="Arial" w:cs="Arial"/>
          <w:color w:val="000000" w:themeColor="text1"/>
        </w:rPr>
        <w:t>h</w:t>
      </w:r>
      <w:r w:rsidR="00B0546F" w:rsidRPr="00F541A0">
        <w:rPr>
          <w:rFonts w:ascii="Arial" w:eastAsia="Calibri" w:hAnsi="Arial" w:cs="Arial"/>
          <w:color w:val="000000" w:themeColor="text1"/>
        </w:rPr>
        <w:t>ington,</w:t>
      </w:r>
      <w:r w:rsidRPr="00F541A0">
        <w:rPr>
          <w:rFonts w:ascii="Arial" w:eastAsia="Calibri" w:hAnsi="Arial" w:cs="Arial"/>
          <w:color w:val="000000" w:themeColor="text1"/>
        </w:rPr>
        <w:t xml:space="preserve"> and Cllr L Causer to investigate further. </w:t>
      </w:r>
    </w:p>
    <w:p w14:paraId="67843FBE" w14:textId="70B079FF" w:rsidR="000C6E31" w:rsidRPr="00F541A0" w:rsidRDefault="00823EE2" w:rsidP="00F541A0">
      <w:pPr>
        <w:pStyle w:val="ListParagraph"/>
        <w:numPr>
          <w:ilvl w:val="0"/>
          <w:numId w:val="21"/>
        </w:numPr>
        <w:rPr>
          <w:rFonts w:ascii="Arial" w:eastAsia="Calibri" w:hAnsi="Arial" w:cs="Arial"/>
          <w:color w:val="000000" w:themeColor="text1"/>
        </w:rPr>
      </w:pPr>
      <w:r w:rsidRPr="00F541A0">
        <w:rPr>
          <w:rFonts w:ascii="Arial" w:eastAsia="Times New Roman" w:hAnsi="Arial" w:cs="Arial"/>
        </w:rPr>
        <w:t xml:space="preserve">To </w:t>
      </w:r>
      <w:r w:rsidR="000C6E31" w:rsidRPr="00F541A0">
        <w:rPr>
          <w:rFonts w:ascii="Arial" w:eastAsia="Calibri" w:hAnsi="Arial" w:cs="Arial"/>
          <w:color w:val="000000" w:themeColor="text1"/>
        </w:rPr>
        <w:t xml:space="preserve">receive an update on the draft agreement in relation to the grant in respect of Moss Fields. The Clerk confirmed she has signed the </w:t>
      </w:r>
      <w:r w:rsidR="003935F7" w:rsidRPr="00F541A0">
        <w:rPr>
          <w:rFonts w:ascii="Arial" w:eastAsia="Calibri" w:hAnsi="Arial" w:cs="Arial"/>
          <w:color w:val="000000" w:themeColor="text1"/>
        </w:rPr>
        <w:t>agreement;</w:t>
      </w:r>
      <w:r w:rsidR="000C6E31" w:rsidRPr="00F541A0">
        <w:rPr>
          <w:rFonts w:ascii="Arial" w:eastAsia="Calibri" w:hAnsi="Arial" w:cs="Arial"/>
          <w:color w:val="000000" w:themeColor="text1"/>
        </w:rPr>
        <w:t xml:space="preserve"> the funds should be forwarded to the Parish Council bank account imminently.   </w:t>
      </w:r>
    </w:p>
    <w:p w14:paraId="578E599A" w14:textId="2D98D6ED" w:rsidR="000C6E31" w:rsidRPr="00F541A0" w:rsidRDefault="000C6E31" w:rsidP="000C6E3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541A0">
        <w:rPr>
          <w:rFonts w:ascii="Arial" w:eastAsia="Times New Roman" w:hAnsi="Arial" w:cs="Arial"/>
        </w:rPr>
        <w:t>T</w:t>
      </w:r>
      <w:r w:rsidRPr="00F541A0">
        <w:rPr>
          <w:rFonts w:ascii="Arial" w:hAnsi="Arial" w:cs="Arial"/>
        </w:rPr>
        <w:t xml:space="preserve">o receive an update on the grant application to the Champions Fund towards the cost of the purchase of a War Memorial bench and 2D metal cut out of a soldier.  The Clerk confirmed she has submitted a grant application for part funding of £200 and awaits a response. </w:t>
      </w:r>
    </w:p>
    <w:p w14:paraId="0B105346" w14:textId="798535C9" w:rsidR="000C6E31" w:rsidRPr="00F541A0" w:rsidRDefault="000C6E31" w:rsidP="000C6E3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541A0">
        <w:rPr>
          <w:rFonts w:ascii="Arial" w:eastAsia="Times New Roman" w:hAnsi="Arial" w:cs="Arial"/>
        </w:rPr>
        <w:t xml:space="preserve">To discuss proposals for </w:t>
      </w:r>
      <w:proofErr w:type="gramStart"/>
      <w:r w:rsidRPr="00F541A0">
        <w:rPr>
          <w:rFonts w:ascii="Arial" w:eastAsia="Times New Roman" w:hAnsi="Arial" w:cs="Arial"/>
        </w:rPr>
        <w:t>this years</w:t>
      </w:r>
      <w:proofErr w:type="gramEnd"/>
      <w:r w:rsidRPr="00F541A0">
        <w:rPr>
          <w:rFonts w:ascii="Arial" w:eastAsia="Times New Roman" w:hAnsi="Arial" w:cs="Arial"/>
        </w:rPr>
        <w:t xml:space="preserve"> ‘in bloom’ competition and decide if the Parish Council should enter the Lancashire Best Kept Village competition or hold a local competition. Following </w:t>
      </w:r>
      <w:r w:rsidR="00F541A0" w:rsidRPr="00F541A0">
        <w:rPr>
          <w:rFonts w:ascii="Arial" w:eastAsia="Times New Roman" w:hAnsi="Arial" w:cs="Arial"/>
        </w:rPr>
        <w:t>discussion,</w:t>
      </w:r>
      <w:r w:rsidRPr="00F541A0">
        <w:rPr>
          <w:rFonts w:ascii="Arial" w:eastAsia="Times New Roman" w:hAnsi="Arial" w:cs="Arial"/>
        </w:rPr>
        <w:t xml:space="preserve"> </w:t>
      </w:r>
      <w:r w:rsidR="007A2AFE" w:rsidRPr="00F541A0">
        <w:rPr>
          <w:rFonts w:ascii="Arial" w:eastAsia="Times New Roman" w:hAnsi="Arial" w:cs="Arial"/>
        </w:rPr>
        <w:t>most of</w:t>
      </w:r>
      <w:r w:rsidRPr="00F541A0">
        <w:rPr>
          <w:rFonts w:ascii="Arial" w:eastAsia="Times New Roman" w:hAnsi="Arial" w:cs="Arial"/>
        </w:rPr>
        <w:t xml:space="preserve"> the Parish Councillors voted to enter the Lancashire Best Kept Village competition with Cllr </w:t>
      </w:r>
      <w:r w:rsidR="00B0546F">
        <w:rPr>
          <w:rFonts w:ascii="Arial" w:eastAsia="Times New Roman" w:hAnsi="Arial" w:cs="Arial"/>
        </w:rPr>
        <w:t xml:space="preserve">S </w:t>
      </w:r>
      <w:r w:rsidRPr="00F541A0">
        <w:rPr>
          <w:rFonts w:ascii="Arial" w:eastAsia="Times New Roman" w:hAnsi="Arial" w:cs="Arial"/>
        </w:rPr>
        <w:t xml:space="preserve">Boardman agreeing to be the main contact.   In </w:t>
      </w:r>
      <w:r w:rsidR="003935F7" w:rsidRPr="00F541A0">
        <w:rPr>
          <w:rFonts w:ascii="Arial" w:eastAsia="Times New Roman" w:hAnsi="Arial" w:cs="Arial"/>
        </w:rPr>
        <w:t>addition,</w:t>
      </w:r>
      <w:r w:rsidRPr="00F541A0">
        <w:rPr>
          <w:rFonts w:ascii="Arial" w:eastAsia="Times New Roman" w:hAnsi="Arial" w:cs="Arial"/>
        </w:rPr>
        <w:t xml:space="preserve"> following the Clerks briefing note on a local ‘in bloom’ competition it was ratified to go ahead with </w:t>
      </w:r>
      <w:r w:rsidR="00B0546F">
        <w:rPr>
          <w:rFonts w:ascii="Arial" w:eastAsia="Times New Roman" w:hAnsi="Arial" w:cs="Arial"/>
        </w:rPr>
        <w:t xml:space="preserve">a view to </w:t>
      </w:r>
      <w:r w:rsidRPr="00F541A0">
        <w:rPr>
          <w:rFonts w:ascii="Arial" w:eastAsia="Times New Roman" w:hAnsi="Arial" w:cs="Arial"/>
        </w:rPr>
        <w:t xml:space="preserve">incorporating it with the </w:t>
      </w:r>
      <w:r w:rsidR="007A2AFE">
        <w:rPr>
          <w:rFonts w:ascii="Arial" w:eastAsia="Times New Roman" w:hAnsi="Arial" w:cs="Arial"/>
        </w:rPr>
        <w:t>V</w:t>
      </w:r>
      <w:r w:rsidRPr="00F541A0">
        <w:rPr>
          <w:rFonts w:ascii="Arial" w:eastAsia="Times New Roman" w:hAnsi="Arial" w:cs="Arial"/>
        </w:rPr>
        <w:t>illage</w:t>
      </w:r>
      <w:r w:rsidR="007A2AFE">
        <w:rPr>
          <w:rFonts w:ascii="Arial" w:eastAsia="Times New Roman" w:hAnsi="Arial" w:cs="Arial"/>
        </w:rPr>
        <w:t xml:space="preserve"> S</w:t>
      </w:r>
      <w:r w:rsidRPr="00F541A0">
        <w:rPr>
          <w:rFonts w:ascii="Arial" w:eastAsia="Times New Roman" w:hAnsi="Arial" w:cs="Arial"/>
        </w:rPr>
        <w:t xml:space="preserve">how. The Chairman to liaise with the village show organisers to </w:t>
      </w:r>
      <w:r w:rsidR="007A075C" w:rsidRPr="00F541A0">
        <w:rPr>
          <w:rFonts w:ascii="Arial" w:eastAsia="Times New Roman" w:hAnsi="Arial" w:cs="Arial"/>
        </w:rPr>
        <w:t>arrange a joint meeting.</w:t>
      </w:r>
      <w:r w:rsidRPr="00F541A0">
        <w:rPr>
          <w:rFonts w:ascii="Arial" w:eastAsia="Times New Roman" w:hAnsi="Arial" w:cs="Arial"/>
        </w:rPr>
        <w:t xml:space="preserve"> </w:t>
      </w:r>
    </w:p>
    <w:p w14:paraId="0C574E3E" w14:textId="7F4A25BF" w:rsidR="000C6E31" w:rsidRPr="00F541A0" w:rsidRDefault="000C6E31" w:rsidP="000C6E3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541A0">
        <w:rPr>
          <w:rFonts w:ascii="Arial" w:eastAsia="Times New Roman" w:hAnsi="Arial" w:cs="Arial"/>
        </w:rPr>
        <w:t>To consider an upgrade of the Parish Council e mail box from 2GB to 50GB at a cost of £5.00 per month (plus VAT) from Easy Websites.</w:t>
      </w:r>
      <w:r w:rsidR="007A075C" w:rsidRPr="00F541A0">
        <w:rPr>
          <w:rFonts w:ascii="Arial" w:eastAsia="Times New Roman" w:hAnsi="Arial" w:cs="Arial"/>
        </w:rPr>
        <w:t xml:space="preserve">  The Clerk explained that despite tidying up the in box the Parish Council in box was reaching its capacity.  It was proposed to upgrade the e mail box, proposed by the Chairman, seconded by Cllr </w:t>
      </w:r>
      <w:r w:rsidR="00B0546F" w:rsidRPr="00F541A0">
        <w:rPr>
          <w:rFonts w:ascii="Arial" w:eastAsia="Times New Roman" w:hAnsi="Arial" w:cs="Arial"/>
        </w:rPr>
        <w:t>Causer,</w:t>
      </w:r>
      <w:r w:rsidR="007A075C" w:rsidRPr="00F541A0">
        <w:rPr>
          <w:rFonts w:ascii="Arial" w:eastAsia="Times New Roman" w:hAnsi="Arial" w:cs="Arial"/>
        </w:rPr>
        <w:t xml:space="preserve"> and unanimously agreed by all.</w:t>
      </w:r>
    </w:p>
    <w:p w14:paraId="0C6161A4" w14:textId="6E73F5FC" w:rsidR="000C6E31" w:rsidRPr="00F541A0" w:rsidRDefault="000C6E31" w:rsidP="000C6E31">
      <w:pPr>
        <w:pStyle w:val="ListParagraph"/>
        <w:numPr>
          <w:ilvl w:val="0"/>
          <w:numId w:val="21"/>
        </w:numPr>
        <w:rPr>
          <w:rFonts w:ascii="Arial" w:eastAsia="Calibri" w:hAnsi="Arial" w:cs="Arial"/>
        </w:rPr>
      </w:pPr>
      <w:r w:rsidRPr="00F541A0">
        <w:rPr>
          <w:rFonts w:ascii="Arial" w:eastAsia="Calibri" w:hAnsi="Arial" w:cs="Arial"/>
          <w:color w:val="000000" w:themeColor="text1"/>
        </w:rPr>
        <w:t xml:space="preserve">Planning Matters - </w:t>
      </w:r>
      <w:r w:rsidRPr="00F541A0">
        <w:rPr>
          <w:rFonts w:ascii="Arial" w:eastAsia="Calibri" w:hAnsi="Arial" w:cs="Arial"/>
        </w:rPr>
        <w:t>to discuss and decide a response (if applicable) to planning applications including those received after the agenda is published.</w:t>
      </w:r>
    </w:p>
    <w:p w14:paraId="4CDE9B39" w14:textId="77777777" w:rsidR="001A49BF" w:rsidRPr="00F541A0" w:rsidRDefault="001A49BF" w:rsidP="001A4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41A0">
        <w:rPr>
          <w:rFonts w:ascii="Arial" w:hAnsi="Arial" w:cs="Arial"/>
          <w:b/>
          <w:bCs/>
        </w:rPr>
        <w:t xml:space="preserve">Proposal: </w:t>
      </w:r>
      <w:r w:rsidRPr="00F541A0">
        <w:rPr>
          <w:rFonts w:ascii="Arial" w:hAnsi="Arial" w:cs="Arial"/>
        </w:rPr>
        <w:t>First floor front extension; boundary fence with brick piers (maximum height</w:t>
      </w:r>
    </w:p>
    <w:p w14:paraId="12F5BD84" w14:textId="77777777" w:rsidR="001A49BF" w:rsidRPr="00F541A0" w:rsidRDefault="001A49BF" w:rsidP="001A4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41A0">
        <w:rPr>
          <w:rFonts w:ascii="Arial" w:hAnsi="Arial" w:cs="Arial"/>
        </w:rPr>
        <w:t>1.6m) (following removal of existing close boarded boundary fencing)</w:t>
      </w:r>
    </w:p>
    <w:p w14:paraId="78742254" w14:textId="77777777" w:rsidR="001A49BF" w:rsidRPr="00F541A0" w:rsidRDefault="001A49BF" w:rsidP="001A4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41A0">
        <w:rPr>
          <w:rFonts w:ascii="Arial" w:hAnsi="Arial" w:cs="Arial"/>
          <w:b/>
          <w:bCs/>
        </w:rPr>
        <w:t xml:space="preserve">Location: </w:t>
      </w:r>
      <w:r w:rsidRPr="00F541A0">
        <w:rPr>
          <w:rFonts w:ascii="Arial" w:hAnsi="Arial" w:cs="Arial"/>
        </w:rPr>
        <w:t xml:space="preserve">27 </w:t>
      </w:r>
      <w:proofErr w:type="spellStart"/>
      <w:r w:rsidRPr="00F541A0">
        <w:rPr>
          <w:rFonts w:ascii="Arial" w:hAnsi="Arial" w:cs="Arial"/>
        </w:rPr>
        <w:t>Tarnbeck</w:t>
      </w:r>
      <w:proofErr w:type="spellEnd"/>
      <w:r w:rsidRPr="00F541A0">
        <w:rPr>
          <w:rFonts w:ascii="Arial" w:hAnsi="Arial" w:cs="Arial"/>
        </w:rPr>
        <w:t xml:space="preserve"> Drive Mawdesley L40 2RU</w:t>
      </w:r>
    </w:p>
    <w:p w14:paraId="1A55E542" w14:textId="77777777" w:rsidR="001A49BF" w:rsidRPr="00F541A0" w:rsidRDefault="001A49BF" w:rsidP="001A4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41A0">
        <w:rPr>
          <w:rFonts w:ascii="Arial" w:hAnsi="Arial" w:cs="Arial"/>
          <w:b/>
          <w:bCs/>
        </w:rPr>
        <w:t xml:space="preserve">Reference: </w:t>
      </w:r>
      <w:r w:rsidRPr="00F541A0">
        <w:rPr>
          <w:rFonts w:ascii="Arial" w:hAnsi="Arial" w:cs="Arial"/>
        </w:rPr>
        <w:t>23/00131/FULHH</w:t>
      </w:r>
    </w:p>
    <w:p w14:paraId="6C48C873" w14:textId="77777777" w:rsidR="001A49BF" w:rsidRPr="00F541A0" w:rsidRDefault="001A49BF" w:rsidP="001A4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41A0">
        <w:rPr>
          <w:rFonts w:ascii="Arial" w:hAnsi="Arial" w:cs="Arial"/>
        </w:rPr>
        <w:t>We have received the above application which can be viewed at planning.chorley.gov.uk.</w:t>
      </w:r>
    </w:p>
    <w:p w14:paraId="3F3EDBD0" w14:textId="1F19F1AC" w:rsidR="001A49BF" w:rsidRPr="00F541A0" w:rsidRDefault="001A49BF" w:rsidP="001A49BF">
      <w:pPr>
        <w:rPr>
          <w:rFonts w:ascii="Arial" w:hAnsi="Arial" w:cs="Arial"/>
          <w:color w:val="FF0000"/>
        </w:rPr>
      </w:pPr>
      <w:r w:rsidRPr="00F541A0">
        <w:rPr>
          <w:rFonts w:ascii="Arial" w:hAnsi="Arial" w:cs="Arial"/>
        </w:rPr>
        <w:t xml:space="preserve">Please view the documents and submit your comments online by </w:t>
      </w:r>
      <w:r w:rsidRPr="00F541A0">
        <w:rPr>
          <w:rFonts w:ascii="Arial" w:hAnsi="Arial" w:cs="Arial"/>
          <w:color w:val="FF0000"/>
        </w:rPr>
        <w:t xml:space="preserve">16 March 2023.  </w:t>
      </w:r>
      <w:r w:rsidRPr="00F541A0">
        <w:rPr>
          <w:rFonts w:ascii="Arial" w:hAnsi="Arial" w:cs="Arial"/>
          <w:b/>
          <w:bCs/>
          <w:i/>
          <w:iCs/>
          <w:color w:val="000000" w:themeColor="text1"/>
        </w:rPr>
        <w:t>No objections</w:t>
      </w:r>
      <w:r w:rsidR="00502BD8" w:rsidRPr="00F541A0">
        <w:rPr>
          <w:rFonts w:ascii="Arial" w:hAnsi="Arial" w:cs="Arial"/>
          <w:b/>
          <w:bCs/>
          <w:i/>
          <w:iCs/>
          <w:color w:val="000000" w:themeColor="text1"/>
        </w:rPr>
        <w:t>.</w:t>
      </w:r>
    </w:p>
    <w:p w14:paraId="69839419" w14:textId="77777777" w:rsidR="001A49BF" w:rsidRPr="00F541A0" w:rsidRDefault="001A49BF" w:rsidP="001A4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41A0">
        <w:rPr>
          <w:rFonts w:ascii="Arial" w:hAnsi="Arial" w:cs="Arial"/>
          <w:b/>
          <w:bCs/>
        </w:rPr>
        <w:lastRenderedPageBreak/>
        <w:t xml:space="preserve">Proposal: </w:t>
      </w:r>
      <w:r w:rsidRPr="00F541A0">
        <w:rPr>
          <w:rFonts w:ascii="Arial" w:hAnsi="Arial" w:cs="Arial"/>
        </w:rPr>
        <w:t>Section 73 application to vary the approved plans listed within condition no.3</w:t>
      </w:r>
    </w:p>
    <w:p w14:paraId="77D5859B" w14:textId="77777777" w:rsidR="001A49BF" w:rsidRPr="00F541A0" w:rsidRDefault="001A49BF" w:rsidP="001A4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41A0">
        <w:rPr>
          <w:rFonts w:ascii="Arial" w:hAnsi="Arial" w:cs="Arial"/>
        </w:rPr>
        <w:t>attached to planning permission ref. 18/00137/FUL (Demolition of existing</w:t>
      </w:r>
    </w:p>
    <w:p w14:paraId="5573752E" w14:textId="77777777" w:rsidR="001A49BF" w:rsidRPr="00F541A0" w:rsidRDefault="001A49BF" w:rsidP="001A4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41A0">
        <w:rPr>
          <w:rFonts w:ascii="Arial" w:hAnsi="Arial" w:cs="Arial"/>
        </w:rPr>
        <w:t>stable block and sheds and erection of 1no. bungalow) to move the location of</w:t>
      </w:r>
    </w:p>
    <w:p w14:paraId="496358E0" w14:textId="77777777" w:rsidR="001A49BF" w:rsidRPr="00F541A0" w:rsidRDefault="001A49BF" w:rsidP="001A4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41A0">
        <w:rPr>
          <w:rFonts w:ascii="Arial" w:hAnsi="Arial" w:cs="Arial"/>
        </w:rPr>
        <w:t>the approved dwelling</w:t>
      </w:r>
    </w:p>
    <w:p w14:paraId="03556A30" w14:textId="77777777" w:rsidR="001A49BF" w:rsidRPr="00F541A0" w:rsidRDefault="001A49BF" w:rsidP="001A4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41A0">
        <w:rPr>
          <w:rFonts w:ascii="Arial" w:hAnsi="Arial" w:cs="Arial"/>
          <w:b/>
          <w:bCs/>
        </w:rPr>
        <w:t xml:space="preserve">Location: </w:t>
      </w:r>
      <w:r w:rsidRPr="00F541A0">
        <w:rPr>
          <w:rFonts w:ascii="Arial" w:hAnsi="Arial" w:cs="Arial"/>
        </w:rPr>
        <w:t>The Hillocks Blue Stone Lane Mawdesley Ormskirk L40 2RJ</w:t>
      </w:r>
    </w:p>
    <w:p w14:paraId="7ED75A9F" w14:textId="77777777" w:rsidR="001A49BF" w:rsidRPr="00F541A0" w:rsidRDefault="001A49BF" w:rsidP="001A4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41A0">
        <w:rPr>
          <w:rFonts w:ascii="Arial" w:hAnsi="Arial" w:cs="Arial"/>
          <w:b/>
          <w:bCs/>
        </w:rPr>
        <w:t xml:space="preserve">Reference: </w:t>
      </w:r>
      <w:r w:rsidRPr="00F541A0">
        <w:rPr>
          <w:rFonts w:ascii="Arial" w:hAnsi="Arial" w:cs="Arial"/>
        </w:rPr>
        <w:t>23/00171/FUL</w:t>
      </w:r>
    </w:p>
    <w:p w14:paraId="26BC85E5" w14:textId="77777777" w:rsidR="001A49BF" w:rsidRPr="00F541A0" w:rsidRDefault="001A49BF" w:rsidP="001A4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41A0">
        <w:rPr>
          <w:rFonts w:ascii="Arial" w:hAnsi="Arial" w:cs="Arial"/>
        </w:rPr>
        <w:t>We have received the above application which can be viewed at planning.chorley.gov.uk.</w:t>
      </w:r>
    </w:p>
    <w:p w14:paraId="29695D9C" w14:textId="77777777" w:rsidR="001A49BF" w:rsidRPr="00F541A0" w:rsidRDefault="001A49BF" w:rsidP="001A49BF">
      <w:pPr>
        <w:rPr>
          <w:rFonts w:ascii="Arial" w:hAnsi="Arial" w:cs="Arial"/>
          <w:color w:val="FF0000"/>
        </w:rPr>
      </w:pPr>
      <w:r w:rsidRPr="00F541A0">
        <w:rPr>
          <w:rFonts w:ascii="Arial" w:hAnsi="Arial" w:cs="Arial"/>
        </w:rPr>
        <w:t xml:space="preserve">Please view the documents and submit your comments online by </w:t>
      </w:r>
      <w:r w:rsidRPr="00F541A0">
        <w:rPr>
          <w:rFonts w:ascii="Arial" w:hAnsi="Arial" w:cs="Arial"/>
          <w:color w:val="FF0000"/>
        </w:rPr>
        <w:t>23 March 2023</w:t>
      </w:r>
      <w:r w:rsidRPr="00F541A0">
        <w:rPr>
          <w:rFonts w:ascii="Arial" w:hAnsi="Arial" w:cs="Arial"/>
          <w:color w:val="000000"/>
        </w:rPr>
        <w:t>.</w:t>
      </w:r>
    </w:p>
    <w:p w14:paraId="4A390516" w14:textId="6D307E4B" w:rsidR="001A49BF" w:rsidRPr="00F541A0" w:rsidRDefault="001A49BF" w:rsidP="001A49BF">
      <w:pPr>
        <w:rPr>
          <w:rFonts w:ascii="Arial" w:eastAsia="Times New Roman" w:hAnsi="Arial" w:cs="Arial"/>
          <w:color w:val="FF0000"/>
        </w:rPr>
      </w:pPr>
      <w:r w:rsidRPr="00F541A0">
        <w:rPr>
          <w:rFonts w:ascii="Arial" w:eastAsia="Times New Roman" w:hAnsi="Arial" w:cs="Arial"/>
        </w:rPr>
        <w:t xml:space="preserve">To discuss the appeal against the refusal of a certificate of lawfulness application - 19/00065/CLEUD, Bluestone Lane (Parish Council previously objected to the original certificate of lawfulness application). Deadline for comments </w:t>
      </w:r>
      <w:r w:rsidRPr="00F541A0">
        <w:rPr>
          <w:rFonts w:ascii="Arial" w:eastAsia="Times New Roman" w:hAnsi="Arial" w:cs="Arial"/>
          <w:color w:val="FF0000"/>
        </w:rPr>
        <w:t>21 March 2023.</w:t>
      </w:r>
    </w:p>
    <w:p w14:paraId="2C55F6EE" w14:textId="3C09B090" w:rsidR="001A49BF" w:rsidRPr="00F541A0" w:rsidRDefault="00502BD8" w:rsidP="001A49BF">
      <w:pPr>
        <w:rPr>
          <w:rFonts w:ascii="Arial" w:eastAsia="Times New Roman" w:hAnsi="Arial" w:cs="Arial"/>
          <w:color w:val="FF0000"/>
        </w:rPr>
      </w:pPr>
      <w:proofErr w:type="gramStart"/>
      <w:r w:rsidRPr="00F541A0">
        <w:rPr>
          <w:rFonts w:ascii="Arial" w:eastAsia="Times New Roman" w:hAnsi="Arial" w:cs="Arial"/>
          <w:b/>
          <w:bCs/>
          <w:i/>
          <w:iCs/>
          <w:color w:val="000000" w:themeColor="text1"/>
        </w:rPr>
        <w:t>Following discussion, it</w:t>
      </w:r>
      <w:proofErr w:type="gramEnd"/>
      <w:r w:rsidRPr="00F541A0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 was ratified that the </w:t>
      </w:r>
      <w:r w:rsidR="001A49BF" w:rsidRPr="00F541A0">
        <w:rPr>
          <w:rFonts w:ascii="Arial" w:eastAsia="Times New Roman" w:hAnsi="Arial" w:cs="Arial"/>
          <w:b/>
          <w:bCs/>
          <w:i/>
          <w:iCs/>
          <w:color w:val="000000" w:themeColor="text1"/>
        </w:rPr>
        <w:t>Parish Counc</w:t>
      </w:r>
      <w:r w:rsidRPr="00F541A0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il should reiterate </w:t>
      </w:r>
      <w:r w:rsidR="001A49BF" w:rsidRPr="00F541A0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previous comments by strongly objecting to the Hillocks planning </w:t>
      </w:r>
      <w:r w:rsidRPr="00F541A0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application, this was unanimously agreed by all Parish Councillors.  </w:t>
      </w:r>
    </w:p>
    <w:p w14:paraId="01F89EFF" w14:textId="6FF84969" w:rsidR="00F541A0" w:rsidRPr="00F541A0" w:rsidRDefault="00F541A0" w:rsidP="00F541A0">
      <w:pPr>
        <w:spacing w:after="0" w:line="256" w:lineRule="auto"/>
        <w:ind w:left="360"/>
        <w:rPr>
          <w:rFonts w:ascii="Arial" w:hAnsi="Arial" w:cs="Arial"/>
        </w:rPr>
      </w:pPr>
      <w:r w:rsidRPr="00F541A0">
        <w:rPr>
          <w:rFonts w:ascii="Arial" w:hAnsi="Arial" w:cs="Arial"/>
        </w:rPr>
        <w:t>18.</w:t>
      </w:r>
      <w:r w:rsidR="001A49BF" w:rsidRPr="00F541A0">
        <w:rPr>
          <w:rFonts w:ascii="Arial" w:hAnsi="Arial" w:cs="Arial"/>
        </w:rPr>
        <w:t>To pass a resolution to agree the Parish Council standing orders</w:t>
      </w:r>
      <w:r w:rsidR="00B0546F">
        <w:rPr>
          <w:rFonts w:ascii="Arial" w:hAnsi="Arial" w:cs="Arial"/>
        </w:rPr>
        <w:t xml:space="preserve"> - approved</w:t>
      </w:r>
      <w:r w:rsidR="001A49BF" w:rsidRPr="00F541A0">
        <w:rPr>
          <w:rFonts w:ascii="Arial" w:hAnsi="Arial" w:cs="Arial"/>
        </w:rPr>
        <w:t>.</w:t>
      </w:r>
    </w:p>
    <w:p w14:paraId="6DB3B56E" w14:textId="7CA78CD1" w:rsidR="001A49BF" w:rsidRPr="00F541A0" w:rsidRDefault="00F541A0" w:rsidP="00F541A0">
      <w:pPr>
        <w:spacing w:after="0" w:line="256" w:lineRule="auto"/>
        <w:ind w:left="360"/>
        <w:rPr>
          <w:rFonts w:ascii="Arial" w:hAnsi="Arial" w:cs="Arial"/>
        </w:rPr>
      </w:pPr>
      <w:r w:rsidRPr="00F541A0">
        <w:rPr>
          <w:rFonts w:ascii="Arial" w:hAnsi="Arial" w:cs="Arial"/>
        </w:rPr>
        <w:t>19.To pass a</w:t>
      </w:r>
      <w:r w:rsidR="001A49BF" w:rsidRPr="00F541A0">
        <w:rPr>
          <w:rFonts w:ascii="Arial" w:hAnsi="Arial" w:cs="Arial"/>
        </w:rPr>
        <w:t xml:space="preserve"> resolution to agree financial </w:t>
      </w:r>
      <w:r w:rsidR="001C2982" w:rsidRPr="00F541A0">
        <w:rPr>
          <w:rFonts w:ascii="Arial" w:hAnsi="Arial" w:cs="Arial"/>
        </w:rPr>
        <w:t>regulations</w:t>
      </w:r>
      <w:r w:rsidR="001C2982">
        <w:rPr>
          <w:rFonts w:ascii="Arial" w:hAnsi="Arial" w:cs="Arial"/>
        </w:rPr>
        <w:t xml:space="preserve"> -</w:t>
      </w:r>
      <w:r w:rsidR="00B0546F">
        <w:rPr>
          <w:rFonts w:ascii="Arial" w:hAnsi="Arial" w:cs="Arial"/>
        </w:rPr>
        <w:t xml:space="preserve"> approved</w:t>
      </w:r>
      <w:r w:rsidR="001A49BF" w:rsidRPr="00F541A0">
        <w:rPr>
          <w:rFonts w:ascii="Arial" w:hAnsi="Arial" w:cs="Arial"/>
        </w:rPr>
        <w:t xml:space="preserve"> </w:t>
      </w:r>
    </w:p>
    <w:p w14:paraId="2244396B" w14:textId="481249D7" w:rsidR="001A49BF" w:rsidRPr="00F541A0" w:rsidRDefault="00F541A0" w:rsidP="00F541A0">
      <w:pPr>
        <w:spacing w:after="0" w:line="256" w:lineRule="auto"/>
        <w:ind w:left="360"/>
        <w:rPr>
          <w:rFonts w:ascii="Arial" w:hAnsi="Arial" w:cs="Arial"/>
        </w:rPr>
      </w:pPr>
      <w:r w:rsidRPr="00F541A0">
        <w:rPr>
          <w:rFonts w:ascii="Arial" w:hAnsi="Arial" w:cs="Arial"/>
        </w:rPr>
        <w:t>20.</w:t>
      </w:r>
      <w:r w:rsidR="001A49BF" w:rsidRPr="00F541A0">
        <w:rPr>
          <w:rFonts w:ascii="Arial" w:hAnsi="Arial" w:cs="Arial"/>
        </w:rPr>
        <w:t>To pass a resolution to agree risk management policy statement</w:t>
      </w:r>
      <w:r w:rsidR="00B0546F">
        <w:rPr>
          <w:rFonts w:ascii="Arial" w:hAnsi="Arial" w:cs="Arial"/>
        </w:rPr>
        <w:t xml:space="preserve"> - approved</w:t>
      </w:r>
      <w:r w:rsidR="001A49BF" w:rsidRPr="00F541A0">
        <w:rPr>
          <w:rFonts w:ascii="Arial" w:hAnsi="Arial" w:cs="Arial"/>
        </w:rPr>
        <w:t>.</w:t>
      </w:r>
    </w:p>
    <w:p w14:paraId="2E5B8C79" w14:textId="1C6F1B79" w:rsidR="001A49BF" w:rsidRPr="00F541A0" w:rsidRDefault="00F541A0" w:rsidP="00F541A0">
      <w:pPr>
        <w:spacing w:after="0" w:line="256" w:lineRule="auto"/>
        <w:ind w:left="360"/>
        <w:rPr>
          <w:rFonts w:ascii="Arial" w:hAnsi="Arial" w:cs="Arial"/>
        </w:rPr>
      </w:pPr>
      <w:r w:rsidRPr="00F541A0">
        <w:rPr>
          <w:rFonts w:ascii="Arial" w:hAnsi="Arial" w:cs="Arial"/>
        </w:rPr>
        <w:t>21.T</w:t>
      </w:r>
      <w:r w:rsidR="001A49BF" w:rsidRPr="00F541A0">
        <w:rPr>
          <w:rFonts w:ascii="Arial" w:hAnsi="Arial" w:cs="Arial"/>
        </w:rPr>
        <w:t>o pass a resolution to agree the internal auditor, fee, and terms of reference</w:t>
      </w:r>
      <w:r w:rsidR="00B0546F">
        <w:rPr>
          <w:rFonts w:ascii="Arial" w:hAnsi="Arial" w:cs="Arial"/>
        </w:rPr>
        <w:t xml:space="preserve"> - approved</w:t>
      </w:r>
      <w:r w:rsidR="001A49BF" w:rsidRPr="00F541A0">
        <w:rPr>
          <w:rFonts w:ascii="Arial" w:hAnsi="Arial" w:cs="Arial"/>
        </w:rPr>
        <w:t>.</w:t>
      </w:r>
    </w:p>
    <w:p w14:paraId="0928C631" w14:textId="67E6A92B" w:rsidR="001A49BF" w:rsidRPr="00F541A0" w:rsidRDefault="00F541A0" w:rsidP="00F541A0">
      <w:pPr>
        <w:spacing w:after="0" w:line="256" w:lineRule="auto"/>
        <w:ind w:left="360"/>
        <w:rPr>
          <w:rFonts w:ascii="Arial" w:hAnsi="Arial" w:cs="Arial"/>
        </w:rPr>
      </w:pPr>
      <w:r w:rsidRPr="00F541A0">
        <w:rPr>
          <w:rFonts w:ascii="Arial" w:hAnsi="Arial" w:cs="Arial"/>
        </w:rPr>
        <w:t>22.</w:t>
      </w:r>
      <w:r w:rsidR="001A49BF" w:rsidRPr="00F541A0">
        <w:rPr>
          <w:rFonts w:ascii="Arial" w:hAnsi="Arial" w:cs="Arial"/>
        </w:rPr>
        <w:t>To pass a resolution to agree the risk management register</w:t>
      </w:r>
      <w:r w:rsidR="00B0546F">
        <w:rPr>
          <w:rFonts w:ascii="Arial" w:hAnsi="Arial" w:cs="Arial"/>
        </w:rPr>
        <w:t xml:space="preserve"> - approved</w:t>
      </w:r>
      <w:r w:rsidR="001A49BF" w:rsidRPr="00F541A0">
        <w:rPr>
          <w:rFonts w:ascii="Arial" w:hAnsi="Arial" w:cs="Arial"/>
        </w:rPr>
        <w:t>.</w:t>
      </w:r>
    </w:p>
    <w:p w14:paraId="7C47FD2B" w14:textId="60563B53" w:rsidR="001A49BF" w:rsidRPr="00F541A0" w:rsidRDefault="00F541A0" w:rsidP="00F541A0">
      <w:pPr>
        <w:spacing w:after="0" w:line="256" w:lineRule="auto"/>
        <w:ind w:left="360"/>
        <w:rPr>
          <w:rFonts w:ascii="Arial" w:hAnsi="Arial" w:cs="Arial"/>
        </w:rPr>
      </w:pPr>
      <w:r w:rsidRPr="00F541A0">
        <w:rPr>
          <w:rFonts w:ascii="Arial" w:hAnsi="Arial" w:cs="Arial"/>
        </w:rPr>
        <w:t>23.</w:t>
      </w:r>
      <w:r w:rsidR="001A49BF" w:rsidRPr="00F541A0">
        <w:rPr>
          <w:rFonts w:ascii="Arial" w:hAnsi="Arial" w:cs="Arial"/>
        </w:rPr>
        <w:t>To pass a resolution to agree the parish council asset register</w:t>
      </w:r>
      <w:r w:rsidR="00B0546F">
        <w:rPr>
          <w:rFonts w:ascii="Arial" w:hAnsi="Arial" w:cs="Arial"/>
        </w:rPr>
        <w:t xml:space="preserve"> - approved</w:t>
      </w:r>
      <w:r w:rsidR="001A49BF" w:rsidRPr="00F541A0">
        <w:rPr>
          <w:rFonts w:ascii="Arial" w:hAnsi="Arial" w:cs="Arial"/>
        </w:rPr>
        <w:t>.</w:t>
      </w:r>
    </w:p>
    <w:p w14:paraId="70C863BD" w14:textId="2A15B819" w:rsidR="001A49BF" w:rsidRPr="00F541A0" w:rsidRDefault="00F541A0" w:rsidP="00F541A0">
      <w:pPr>
        <w:spacing w:after="0" w:line="256" w:lineRule="auto"/>
        <w:ind w:left="360"/>
        <w:rPr>
          <w:rFonts w:ascii="Arial" w:hAnsi="Arial" w:cs="Arial"/>
        </w:rPr>
      </w:pPr>
      <w:r w:rsidRPr="00F541A0">
        <w:rPr>
          <w:rFonts w:ascii="Arial" w:hAnsi="Arial" w:cs="Arial"/>
        </w:rPr>
        <w:t xml:space="preserve">24. </w:t>
      </w:r>
      <w:r w:rsidR="001A49BF" w:rsidRPr="00F541A0">
        <w:rPr>
          <w:rFonts w:ascii="Arial" w:hAnsi="Arial" w:cs="Arial"/>
        </w:rPr>
        <w:t>To consider and approve the schedule of accounts for payment</w:t>
      </w:r>
      <w:r w:rsidRPr="00F541A0">
        <w:rPr>
          <w:rFonts w:ascii="Arial" w:hAnsi="Arial" w:cs="Arial"/>
        </w:rPr>
        <w:t xml:space="preserve"> - approved</w:t>
      </w:r>
      <w:r w:rsidR="001A49BF" w:rsidRPr="00F541A0">
        <w:rPr>
          <w:rFonts w:ascii="Arial" w:hAnsi="Arial" w:cs="Arial"/>
        </w:rPr>
        <w:t>.</w:t>
      </w:r>
    </w:p>
    <w:p w14:paraId="52A73315" w14:textId="1E00C607" w:rsidR="001A49BF" w:rsidRPr="00F541A0" w:rsidRDefault="00F541A0" w:rsidP="00F541A0">
      <w:pPr>
        <w:spacing w:after="0" w:line="256" w:lineRule="auto"/>
        <w:ind w:left="360"/>
        <w:rPr>
          <w:rFonts w:ascii="Arial" w:hAnsi="Arial" w:cs="Arial"/>
        </w:rPr>
      </w:pPr>
      <w:r w:rsidRPr="00F541A0">
        <w:rPr>
          <w:rFonts w:ascii="Arial" w:hAnsi="Arial" w:cs="Arial"/>
        </w:rPr>
        <w:t xml:space="preserve">25. </w:t>
      </w:r>
      <w:r w:rsidR="001A49BF" w:rsidRPr="00F541A0">
        <w:rPr>
          <w:rFonts w:ascii="Arial" w:hAnsi="Arial" w:cs="Arial"/>
        </w:rPr>
        <w:t>Financial reports – to ratify accounts and authorise payments</w:t>
      </w:r>
      <w:r w:rsidRPr="00F541A0">
        <w:rPr>
          <w:rFonts w:ascii="Arial" w:hAnsi="Arial" w:cs="Arial"/>
        </w:rPr>
        <w:t xml:space="preserve"> - approved</w:t>
      </w:r>
      <w:r w:rsidR="001A49BF" w:rsidRPr="00F541A0">
        <w:rPr>
          <w:rFonts w:ascii="Arial" w:hAnsi="Arial" w:cs="Arial"/>
        </w:rPr>
        <w:t>.</w:t>
      </w:r>
    </w:p>
    <w:p w14:paraId="1EB9BD62" w14:textId="77777777" w:rsidR="00F541A0" w:rsidRPr="00F541A0" w:rsidRDefault="00F541A0" w:rsidP="00F541A0">
      <w:pPr>
        <w:spacing w:after="0" w:line="256" w:lineRule="auto"/>
        <w:ind w:left="360"/>
        <w:rPr>
          <w:rFonts w:ascii="Arial" w:eastAsia="Times New Roman" w:hAnsi="Arial" w:cs="Arial"/>
        </w:rPr>
      </w:pPr>
    </w:p>
    <w:p w14:paraId="735F9C58" w14:textId="05E065B2" w:rsidR="001A49BF" w:rsidRPr="00F541A0" w:rsidRDefault="001A49BF" w:rsidP="001A49BF">
      <w:pPr>
        <w:rPr>
          <w:rFonts w:ascii="Arial" w:eastAsia="Calibri" w:hAnsi="Arial" w:cs="Arial"/>
          <w:b/>
          <w:bCs/>
        </w:rPr>
      </w:pPr>
      <w:r w:rsidRPr="00F541A0">
        <w:rPr>
          <w:rFonts w:ascii="Arial" w:eastAsia="Calibri" w:hAnsi="Arial" w:cs="Arial"/>
          <w:b/>
          <w:bCs/>
        </w:rPr>
        <w:t>Clerk:  Trish Grimshaw   E mail: clerk@</w:t>
      </w:r>
      <w:hyperlink r:id="rId8" w:history="1">
        <w:r w:rsidRPr="00F541A0">
          <w:rPr>
            <w:rStyle w:val="Hyperlink"/>
            <w:rFonts w:ascii="Arial" w:eastAsia="Calibri" w:hAnsi="Arial" w:cs="Arial"/>
            <w:b/>
            <w:bCs/>
            <w:color w:val="auto"/>
            <w:u w:val="none"/>
          </w:rPr>
          <w:t>mawdesleyparishcouncil.org.uk</w:t>
        </w:r>
      </w:hyperlink>
      <w:r w:rsidRPr="00F541A0">
        <w:rPr>
          <w:rFonts w:ascii="Arial" w:eastAsia="Calibri" w:hAnsi="Arial" w:cs="Arial"/>
          <w:b/>
          <w:bCs/>
        </w:rPr>
        <w:t xml:space="preserve">  Date: </w:t>
      </w:r>
      <w:r w:rsidR="001C2982">
        <w:rPr>
          <w:rFonts w:ascii="Arial" w:eastAsia="Calibri" w:hAnsi="Arial" w:cs="Arial"/>
          <w:b/>
          <w:bCs/>
        </w:rPr>
        <w:t>11</w:t>
      </w:r>
      <w:r w:rsidRPr="00F541A0">
        <w:rPr>
          <w:rFonts w:ascii="Arial" w:eastAsia="Calibri" w:hAnsi="Arial" w:cs="Arial"/>
          <w:b/>
          <w:bCs/>
        </w:rPr>
        <w:t>/0</w:t>
      </w:r>
      <w:r w:rsidR="001C2982">
        <w:rPr>
          <w:rFonts w:ascii="Arial" w:eastAsia="Calibri" w:hAnsi="Arial" w:cs="Arial"/>
          <w:b/>
          <w:bCs/>
        </w:rPr>
        <w:t>4</w:t>
      </w:r>
      <w:r w:rsidRPr="00F541A0">
        <w:rPr>
          <w:rFonts w:ascii="Arial" w:eastAsia="Calibri" w:hAnsi="Arial" w:cs="Arial"/>
          <w:b/>
          <w:bCs/>
        </w:rPr>
        <w:t>/23</w:t>
      </w:r>
    </w:p>
    <w:p w14:paraId="2D6A520D" w14:textId="360E1E04" w:rsidR="00042659" w:rsidRPr="00F541A0" w:rsidRDefault="00042659" w:rsidP="006D18DB">
      <w:pPr>
        <w:ind w:left="360"/>
        <w:rPr>
          <w:rFonts w:ascii="Arial" w:hAnsi="Arial" w:cs="Arial"/>
        </w:rPr>
      </w:pPr>
      <w:r w:rsidRPr="00F541A0">
        <w:rPr>
          <w:rFonts w:ascii="Arial" w:hAnsi="Arial" w:cs="Arial"/>
        </w:rPr>
        <w:t xml:space="preserve">There being no further business the meeting closed at </w:t>
      </w:r>
      <w:r w:rsidR="001F2872" w:rsidRPr="00F541A0">
        <w:rPr>
          <w:rFonts w:ascii="Arial" w:hAnsi="Arial" w:cs="Arial"/>
        </w:rPr>
        <w:t>21.</w:t>
      </w:r>
      <w:r w:rsidR="001A49BF" w:rsidRPr="00F541A0">
        <w:rPr>
          <w:rFonts w:ascii="Arial" w:hAnsi="Arial" w:cs="Arial"/>
        </w:rPr>
        <w:t>10</w:t>
      </w:r>
      <w:r w:rsidR="001F2872" w:rsidRPr="00F541A0">
        <w:rPr>
          <w:rFonts w:ascii="Arial" w:hAnsi="Arial" w:cs="Arial"/>
        </w:rPr>
        <w:t>.</w:t>
      </w:r>
    </w:p>
    <w:p w14:paraId="7F9F05D7" w14:textId="4F9A5C8B" w:rsidR="00042659" w:rsidRPr="00F541A0" w:rsidRDefault="00042659" w:rsidP="00306B05">
      <w:pPr>
        <w:ind w:firstLine="360"/>
        <w:rPr>
          <w:rFonts w:ascii="Arial" w:hAnsi="Arial" w:cs="Arial"/>
          <w:b/>
          <w:bCs/>
        </w:rPr>
      </w:pPr>
      <w:r w:rsidRPr="00F541A0">
        <w:rPr>
          <w:rFonts w:ascii="Arial" w:hAnsi="Arial" w:cs="Arial"/>
          <w:b/>
          <w:bCs/>
        </w:rPr>
        <w:t>Signed</w:t>
      </w:r>
      <w:r w:rsidRPr="00F541A0">
        <w:rPr>
          <w:rFonts w:ascii="Arial" w:hAnsi="Arial" w:cs="Arial"/>
        </w:rPr>
        <w:t xml:space="preserve"> </w:t>
      </w:r>
      <w:r w:rsidR="007B0640" w:rsidRPr="00F541A0">
        <w:rPr>
          <w:rFonts w:ascii="Arial" w:hAnsi="Arial" w:cs="Arial"/>
          <w:b/>
          <w:bCs/>
        </w:rPr>
        <w:t>……</w:t>
      </w:r>
      <w:r w:rsidR="008A577D" w:rsidRPr="00F541A0">
        <w:rPr>
          <w:rFonts w:ascii="Arial" w:hAnsi="Arial" w:cs="Arial"/>
          <w:b/>
          <w:bCs/>
        </w:rPr>
        <w:t>…………………</w:t>
      </w:r>
      <w:r w:rsidR="0026216B" w:rsidRPr="00F541A0">
        <w:rPr>
          <w:rFonts w:ascii="Arial" w:hAnsi="Arial" w:cs="Arial"/>
          <w:b/>
          <w:bCs/>
        </w:rPr>
        <w:t>….</w:t>
      </w:r>
      <w:r w:rsidR="004C6227" w:rsidRPr="00F541A0">
        <w:rPr>
          <w:rFonts w:ascii="Arial" w:hAnsi="Arial" w:cs="Arial"/>
          <w:b/>
          <w:bCs/>
        </w:rPr>
        <w:t>..</w:t>
      </w:r>
      <w:r w:rsidR="007B0640" w:rsidRPr="00F541A0">
        <w:rPr>
          <w:rFonts w:ascii="Arial" w:hAnsi="Arial" w:cs="Arial"/>
          <w:b/>
          <w:bCs/>
        </w:rPr>
        <w:t>………………………………………………………………</w:t>
      </w:r>
      <w:r w:rsidR="00364E33" w:rsidRPr="00F541A0">
        <w:rPr>
          <w:rFonts w:ascii="Arial" w:hAnsi="Arial" w:cs="Arial"/>
          <w:b/>
          <w:bCs/>
        </w:rPr>
        <w:t>….</w:t>
      </w:r>
    </w:p>
    <w:p w14:paraId="03DE0A6B" w14:textId="624F4E3E" w:rsidR="00042659" w:rsidRPr="00F541A0" w:rsidRDefault="007B0640" w:rsidP="00306B05">
      <w:pPr>
        <w:ind w:firstLine="360"/>
        <w:rPr>
          <w:rFonts w:ascii="Arial" w:hAnsi="Arial" w:cs="Arial"/>
          <w:b/>
          <w:bCs/>
        </w:rPr>
      </w:pPr>
      <w:r w:rsidRPr="00F541A0">
        <w:rPr>
          <w:rFonts w:ascii="Arial" w:hAnsi="Arial" w:cs="Arial"/>
          <w:b/>
          <w:bCs/>
        </w:rPr>
        <w:t xml:space="preserve">Cllr </w:t>
      </w:r>
      <w:r w:rsidR="002B663A" w:rsidRPr="00F541A0">
        <w:rPr>
          <w:rFonts w:ascii="Arial" w:hAnsi="Arial" w:cs="Arial"/>
          <w:b/>
          <w:bCs/>
        </w:rPr>
        <w:t>M Worthington</w:t>
      </w:r>
      <w:r w:rsidRPr="00F541A0">
        <w:rPr>
          <w:rFonts w:ascii="Arial" w:hAnsi="Arial" w:cs="Arial"/>
          <w:b/>
          <w:bCs/>
        </w:rPr>
        <w:t>, Chair</w:t>
      </w:r>
    </w:p>
    <w:p w14:paraId="78426743" w14:textId="485D18CD" w:rsidR="00042659" w:rsidRPr="00F541A0" w:rsidRDefault="00042659" w:rsidP="00306B05">
      <w:pPr>
        <w:ind w:firstLine="360"/>
        <w:rPr>
          <w:rFonts w:ascii="Arial" w:hAnsi="Arial" w:cs="Arial"/>
          <w:b/>
          <w:bCs/>
        </w:rPr>
      </w:pPr>
      <w:r w:rsidRPr="00F541A0">
        <w:rPr>
          <w:rFonts w:ascii="Arial" w:hAnsi="Arial" w:cs="Arial"/>
          <w:b/>
          <w:bCs/>
        </w:rPr>
        <w:t>Dated ............</w:t>
      </w:r>
      <w:r w:rsidR="0026216B" w:rsidRPr="00F541A0">
        <w:rPr>
          <w:rFonts w:ascii="Arial" w:hAnsi="Arial" w:cs="Arial"/>
          <w:b/>
          <w:bCs/>
        </w:rPr>
        <w:t xml:space="preserve"> </w:t>
      </w:r>
      <w:r w:rsidR="00B0546F">
        <w:rPr>
          <w:rFonts w:ascii="Arial" w:hAnsi="Arial" w:cs="Arial"/>
          <w:b/>
          <w:bCs/>
        </w:rPr>
        <w:t>11</w:t>
      </w:r>
      <w:r w:rsidR="008A577D" w:rsidRPr="00F541A0">
        <w:rPr>
          <w:rFonts w:ascii="Arial" w:hAnsi="Arial" w:cs="Arial"/>
          <w:b/>
          <w:bCs/>
        </w:rPr>
        <w:t>.0</w:t>
      </w:r>
      <w:r w:rsidR="001A49BF" w:rsidRPr="00F541A0">
        <w:rPr>
          <w:rFonts w:ascii="Arial" w:hAnsi="Arial" w:cs="Arial"/>
          <w:b/>
          <w:bCs/>
        </w:rPr>
        <w:t>4</w:t>
      </w:r>
      <w:r w:rsidR="008A577D" w:rsidRPr="00F541A0">
        <w:rPr>
          <w:rFonts w:ascii="Arial" w:hAnsi="Arial" w:cs="Arial"/>
          <w:b/>
          <w:bCs/>
        </w:rPr>
        <w:t>.23</w:t>
      </w:r>
      <w:r w:rsidR="0026216B" w:rsidRPr="00F541A0">
        <w:rPr>
          <w:rFonts w:ascii="Arial" w:hAnsi="Arial" w:cs="Arial"/>
          <w:color w:val="FFFFFF" w:themeColor="background1"/>
        </w:rPr>
        <w:t xml:space="preserve"> </w:t>
      </w:r>
      <w:r w:rsidRPr="00F541A0">
        <w:rPr>
          <w:rFonts w:ascii="Arial" w:hAnsi="Arial" w:cs="Arial"/>
          <w:b/>
          <w:bCs/>
        </w:rPr>
        <w:t>.........................................................................................................</w:t>
      </w:r>
    </w:p>
    <w:p w14:paraId="3326EF78" w14:textId="16BB2DBC" w:rsidR="0035201F" w:rsidRDefault="00042659" w:rsidP="00306B05">
      <w:pPr>
        <w:spacing w:line="256" w:lineRule="auto"/>
        <w:ind w:firstLine="360"/>
        <w:rPr>
          <w:rStyle w:val="Hyperlink"/>
          <w:rFonts w:ascii="Arial" w:eastAsia="Calibri" w:hAnsi="Arial" w:cs="Arial"/>
          <w:b/>
          <w:bCs/>
          <w:color w:val="auto"/>
          <w:u w:val="none"/>
        </w:rPr>
      </w:pPr>
      <w:r w:rsidRPr="00F541A0">
        <w:rPr>
          <w:rFonts w:ascii="Arial" w:eastAsia="Calibri" w:hAnsi="Arial" w:cs="Arial"/>
          <w:b/>
          <w:bCs/>
        </w:rPr>
        <w:t>Clerk</w:t>
      </w:r>
      <w:r w:rsidR="007B0640" w:rsidRPr="00F541A0">
        <w:rPr>
          <w:rFonts w:ascii="Arial" w:eastAsia="Calibri" w:hAnsi="Arial" w:cs="Arial"/>
          <w:b/>
          <w:bCs/>
        </w:rPr>
        <w:t>/</w:t>
      </w:r>
      <w:r w:rsidR="0046107E" w:rsidRPr="00F541A0">
        <w:rPr>
          <w:rFonts w:ascii="Arial" w:eastAsia="Calibri" w:hAnsi="Arial" w:cs="Arial"/>
          <w:b/>
          <w:bCs/>
        </w:rPr>
        <w:t>RFO:</w:t>
      </w:r>
      <w:r w:rsidRPr="00F541A0">
        <w:rPr>
          <w:rFonts w:ascii="Arial" w:eastAsia="Calibri" w:hAnsi="Arial" w:cs="Arial"/>
          <w:b/>
          <w:bCs/>
        </w:rPr>
        <w:t xml:space="preserve"> Trish </w:t>
      </w:r>
      <w:r w:rsidR="00D9796F" w:rsidRPr="00F541A0">
        <w:rPr>
          <w:rFonts w:ascii="Arial" w:eastAsia="Calibri" w:hAnsi="Arial" w:cs="Arial"/>
          <w:b/>
          <w:bCs/>
        </w:rPr>
        <w:t>Grimshaw, E</w:t>
      </w:r>
      <w:r w:rsidRPr="00F541A0">
        <w:rPr>
          <w:rFonts w:ascii="Arial" w:eastAsia="Calibri" w:hAnsi="Arial" w:cs="Arial"/>
          <w:b/>
          <w:bCs/>
        </w:rPr>
        <w:t xml:space="preserve"> mail: </w:t>
      </w:r>
      <w:r w:rsidR="003527D8" w:rsidRPr="00F541A0">
        <w:rPr>
          <w:rFonts w:ascii="Arial" w:eastAsia="Calibri" w:hAnsi="Arial" w:cs="Arial"/>
          <w:b/>
          <w:bCs/>
        </w:rPr>
        <w:t>clerk@</w:t>
      </w:r>
      <w:hyperlink r:id="rId9" w:history="1">
        <w:r w:rsidRPr="00F541A0">
          <w:rPr>
            <w:rStyle w:val="Hyperlink"/>
            <w:rFonts w:ascii="Arial" w:eastAsia="Calibri" w:hAnsi="Arial" w:cs="Arial"/>
            <w:b/>
            <w:bCs/>
            <w:color w:val="auto"/>
            <w:u w:val="none"/>
          </w:rPr>
          <w:t>mawdesleyparishcouncil</w:t>
        </w:r>
        <w:r w:rsidR="003527D8" w:rsidRPr="00F541A0">
          <w:rPr>
            <w:rStyle w:val="Hyperlink"/>
            <w:rFonts w:ascii="Arial" w:eastAsia="Calibri" w:hAnsi="Arial" w:cs="Arial"/>
            <w:b/>
            <w:bCs/>
            <w:color w:val="auto"/>
            <w:u w:val="none"/>
          </w:rPr>
          <w:t>.</w:t>
        </w:r>
      </w:hyperlink>
      <w:r w:rsidR="003527D8" w:rsidRPr="00F541A0">
        <w:rPr>
          <w:rStyle w:val="Hyperlink"/>
          <w:rFonts w:ascii="Arial" w:eastAsia="Calibri" w:hAnsi="Arial" w:cs="Arial"/>
          <w:b/>
          <w:bCs/>
          <w:color w:val="auto"/>
          <w:u w:val="none"/>
        </w:rPr>
        <w:t>org.uk</w:t>
      </w:r>
    </w:p>
    <w:p w14:paraId="25D649DC" w14:textId="28DC381E" w:rsidR="00AA6662" w:rsidRDefault="00AA6662" w:rsidP="00306B05">
      <w:pPr>
        <w:spacing w:line="256" w:lineRule="auto"/>
        <w:ind w:firstLine="360"/>
        <w:rPr>
          <w:rStyle w:val="Hyperlink"/>
          <w:rFonts w:ascii="Arial" w:eastAsia="Calibri" w:hAnsi="Arial" w:cs="Arial"/>
          <w:b/>
          <w:bCs/>
          <w:color w:val="auto"/>
          <w:u w:val="none"/>
        </w:rPr>
      </w:pPr>
    </w:p>
    <w:p w14:paraId="5517D2F7" w14:textId="6025F557" w:rsidR="00AA6662" w:rsidRPr="00AA6662" w:rsidRDefault="00AA6662" w:rsidP="00AA666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AA6662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14:paraId="23619D68" w14:textId="77777777" w:rsidR="00AA6662" w:rsidRPr="00F541A0" w:rsidRDefault="00AA6662" w:rsidP="00306B05">
      <w:pPr>
        <w:spacing w:line="256" w:lineRule="auto"/>
        <w:ind w:firstLine="360"/>
        <w:rPr>
          <w:rStyle w:val="Hyperlink"/>
          <w:rFonts w:ascii="Arial" w:eastAsia="Calibri" w:hAnsi="Arial" w:cs="Arial"/>
          <w:b/>
          <w:bCs/>
          <w:color w:val="auto"/>
          <w:u w:val="none"/>
        </w:rPr>
      </w:pPr>
    </w:p>
    <w:p w14:paraId="04CC6104" w14:textId="2FB28EA7" w:rsidR="003F3105" w:rsidRDefault="003F3105" w:rsidP="00306B05">
      <w:pPr>
        <w:spacing w:line="256" w:lineRule="auto"/>
        <w:ind w:firstLine="360"/>
        <w:rPr>
          <w:rStyle w:val="Hyperlink"/>
          <w:rFonts w:ascii="Arial" w:eastAsia="Calibri" w:hAnsi="Arial" w:cs="Arial"/>
          <w:b/>
          <w:bCs/>
          <w:color w:val="auto"/>
          <w:u w:val="none"/>
        </w:rPr>
      </w:pPr>
    </w:p>
    <w:p w14:paraId="675D9A05" w14:textId="77777777" w:rsidR="003F3105" w:rsidRPr="00344F22" w:rsidRDefault="003F3105" w:rsidP="00306B05">
      <w:pPr>
        <w:spacing w:line="256" w:lineRule="auto"/>
        <w:ind w:firstLine="360"/>
        <w:rPr>
          <w:rStyle w:val="Hyperlink"/>
          <w:rFonts w:ascii="Arial" w:eastAsia="Calibri" w:hAnsi="Arial" w:cs="Arial"/>
          <w:b/>
          <w:bCs/>
          <w:color w:val="auto"/>
          <w:u w:val="none"/>
        </w:rPr>
      </w:pPr>
    </w:p>
    <w:sectPr w:rsidR="003F3105" w:rsidRPr="00344F22" w:rsidSect="00CD6D42">
      <w:footerReference w:type="default" r:id="rId10"/>
      <w:pgSz w:w="11906" w:h="16838"/>
      <w:pgMar w:top="624" w:right="624" w:bottom="624" w:left="624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8145" w14:textId="77777777" w:rsidR="008532B6" w:rsidRDefault="008532B6" w:rsidP="00EE3A56">
      <w:pPr>
        <w:spacing w:after="0" w:line="240" w:lineRule="auto"/>
      </w:pPr>
      <w:r>
        <w:separator/>
      </w:r>
    </w:p>
  </w:endnote>
  <w:endnote w:type="continuationSeparator" w:id="0">
    <w:p w14:paraId="51E73805" w14:textId="77777777" w:rsidR="008532B6" w:rsidRDefault="008532B6" w:rsidP="00EE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713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B3324" w14:textId="21DFBD16" w:rsidR="00C52FC3" w:rsidRDefault="00C52F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037616" w14:textId="77777777" w:rsidR="00074DB3" w:rsidRDefault="00074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69B0" w14:textId="77777777" w:rsidR="008532B6" w:rsidRDefault="008532B6" w:rsidP="00EE3A56">
      <w:pPr>
        <w:spacing w:after="0" w:line="240" w:lineRule="auto"/>
      </w:pPr>
      <w:r>
        <w:separator/>
      </w:r>
    </w:p>
  </w:footnote>
  <w:footnote w:type="continuationSeparator" w:id="0">
    <w:p w14:paraId="5AF61060" w14:textId="77777777" w:rsidR="008532B6" w:rsidRDefault="008532B6" w:rsidP="00EE3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10C"/>
    <w:multiLevelType w:val="hybridMultilevel"/>
    <w:tmpl w:val="13B209B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22BA"/>
    <w:multiLevelType w:val="hybridMultilevel"/>
    <w:tmpl w:val="CEFE97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267BE"/>
    <w:multiLevelType w:val="hybridMultilevel"/>
    <w:tmpl w:val="844249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121FA9"/>
    <w:multiLevelType w:val="hybridMultilevel"/>
    <w:tmpl w:val="13B209B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0087"/>
    <w:multiLevelType w:val="hybridMultilevel"/>
    <w:tmpl w:val="D068D66A"/>
    <w:lvl w:ilvl="0" w:tplc="08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7A7C"/>
    <w:multiLevelType w:val="hybridMultilevel"/>
    <w:tmpl w:val="7F846A82"/>
    <w:lvl w:ilvl="0" w:tplc="95A8C82A">
      <w:start w:val="1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E752A93"/>
    <w:multiLevelType w:val="hybridMultilevel"/>
    <w:tmpl w:val="13B209B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E096F"/>
    <w:multiLevelType w:val="hybridMultilevel"/>
    <w:tmpl w:val="6D048EBE"/>
    <w:lvl w:ilvl="0" w:tplc="05DABED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274DD"/>
    <w:multiLevelType w:val="hybridMultilevel"/>
    <w:tmpl w:val="44865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C7334"/>
    <w:multiLevelType w:val="hybridMultilevel"/>
    <w:tmpl w:val="049AC91A"/>
    <w:lvl w:ilvl="0" w:tplc="8DCC4F5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31A37"/>
    <w:multiLevelType w:val="hybridMultilevel"/>
    <w:tmpl w:val="861695BC"/>
    <w:lvl w:ilvl="0" w:tplc="EE82AD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176AB"/>
    <w:multiLevelType w:val="hybridMultilevel"/>
    <w:tmpl w:val="F01E4E06"/>
    <w:lvl w:ilvl="0" w:tplc="FFFFFFFF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E19A3"/>
    <w:multiLevelType w:val="hybridMultilevel"/>
    <w:tmpl w:val="AB9062BC"/>
    <w:lvl w:ilvl="0" w:tplc="5D001D9E">
      <w:start w:val="19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B15F4"/>
    <w:multiLevelType w:val="hybridMultilevel"/>
    <w:tmpl w:val="5E6CB87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D5D7B"/>
    <w:multiLevelType w:val="hybridMultilevel"/>
    <w:tmpl w:val="0CEAD0D0"/>
    <w:lvl w:ilvl="0" w:tplc="40E05E6A">
      <w:start w:val="1"/>
      <w:numFmt w:val="decimal"/>
      <w:lvlText w:val="%1."/>
      <w:lvlJc w:val="left"/>
      <w:pPr>
        <w:ind w:left="643" w:hanging="360"/>
      </w:pPr>
      <w:rPr>
        <w:rFonts w:ascii="Arial" w:eastAsiaTheme="minorHAnsi" w:hAnsi="Arial" w:cs="Arial"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802AA"/>
    <w:multiLevelType w:val="hybridMultilevel"/>
    <w:tmpl w:val="14A42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B4979"/>
    <w:multiLevelType w:val="hybridMultilevel"/>
    <w:tmpl w:val="BDF60F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30DBD"/>
    <w:multiLevelType w:val="hybridMultilevel"/>
    <w:tmpl w:val="6D048EB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A20F1"/>
    <w:multiLevelType w:val="hybridMultilevel"/>
    <w:tmpl w:val="866A30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51805"/>
    <w:multiLevelType w:val="hybridMultilevel"/>
    <w:tmpl w:val="14A42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F188A"/>
    <w:multiLevelType w:val="hybridMultilevel"/>
    <w:tmpl w:val="14A42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C4ED2"/>
    <w:multiLevelType w:val="hybridMultilevel"/>
    <w:tmpl w:val="30A6BF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B97DDA"/>
    <w:multiLevelType w:val="hybridMultilevel"/>
    <w:tmpl w:val="D082B8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E623E5"/>
    <w:multiLevelType w:val="hybridMultilevel"/>
    <w:tmpl w:val="3A2E5686"/>
    <w:lvl w:ilvl="0" w:tplc="EE82AD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E5010"/>
    <w:multiLevelType w:val="hybridMultilevel"/>
    <w:tmpl w:val="9B06D106"/>
    <w:lvl w:ilvl="0" w:tplc="87BCCDC2">
      <w:start w:val="6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2E901E4"/>
    <w:multiLevelType w:val="hybridMultilevel"/>
    <w:tmpl w:val="56266F1C"/>
    <w:lvl w:ilvl="0" w:tplc="05DABED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F00E6"/>
    <w:multiLevelType w:val="hybridMultilevel"/>
    <w:tmpl w:val="14A42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12579"/>
    <w:multiLevelType w:val="hybridMultilevel"/>
    <w:tmpl w:val="277AD7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8A1A2A"/>
    <w:multiLevelType w:val="hybridMultilevel"/>
    <w:tmpl w:val="E828C6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7471A7"/>
    <w:multiLevelType w:val="hybridMultilevel"/>
    <w:tmpl w:val="13B209B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B000E"/>
    <w:multiLevelType w:val="hybridMultilevel"/>
    <w:tmpl w:val="69E00E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544EFC"/>
    <w:multiLevelType w:val="hybridMultilevel"/>
    <w:tmpl w:val="B7BACE98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3881948"/>
    <w:multiLevelType w:val="hybridMultilevel"/>
    <w:tmpl w:val="6D048EB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664B6"/>
    <w:multiLevelType w:val="hybridMultilevel"/>
    <w:tmpl w:val="E30000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483AF1"/>
    <w:multiLevelType w:val="hybridMultilevel"/>
    <w:tmpl w:val="5112834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53C21"/>
    <w:multiLevelType w:val="hybridMultilevel"/>
    <w:tmpl w:val="14A42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B1652"/>
    <w:multiLevelType w:val="hybridMultilevel"/>
    <w:tmpl w:val="6D048EB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A4D48"/>
    <w:multiLevelType w:val="hybridMultilevel"/>
    <w:tmpl w:val="7C86B574"/>
    <w:lvl w:ilvl="0" w:tplc="EE54A79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C4906"/>
    <w:multiLevelType w:val="hybridMultilevel"/>
    <w:tmpl w:val="14A42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B550B"/>
    <w:multiLevelType w:val="hybridMultilevel"/>
    <w:tmpl w:val="2F624AA8"/>
    <w:lvl w:ilvl="0" w:tplc="97A29D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52547">
    <w:abstractNumId w:val="8"/>
  </w:num>
  <w:num w:numId="2" w16cid:durableId="224419733">
    <w:abstractNumId w:val="23"/>
  </w:num>
  <w:num w:numId="3" w16cid:durableId="1061513694">
    <w:abstractNumId w:val="10"/>
  </w:num>
  <w:num w:numId="4" w16cid:durableId="1421028597">
    <w:abstractNumId w:val="14"/>
  </w:num>
  <w:num w:numId="5" w16cid:durableId="1514951491">
    <w:abstractNumId w:val="1"/>
  </w:num>
  <w:num w:numId="6" w16cid:durableId="1404715013">
    <w:abstractNumId w:val="30"/>
  </w:num>
  <w:num w:numId="7" w16cid:durableId="632711657">
    <w:abstractNumId w:val="16"/>
  </w:num>
  <w:num w:numId="8" w16cid:durableId="325016886">
    <w:abstractNumId w:val="28"/>
  </w:num>
  <w:num w:numId="9" w16cid:durableId="623386654">
    <w:abstractNumId w:val="33"/>
  </w:num>
  <w:num w:numId="10" w16cid:durableId="779909417">
    <w:abstractNumId w:val="21"/>
  </w:num>
  <w:num w:numId="11" w16cid:durableId="546451163">
    <w:abstractNumId w:val="2"/>
  </w:num>
  <w:num w:numId="12" w16cid:durableId="198516818">
    <w:abstractNumId w:val="22"/>
  </w:num>
  <w:num w:numId="13" w16cid:durableId="1901475742">
    <w:abstractNumId w:val="13"/>
  </w:num>
  <w:num w:numId="14" w16cid:durableId="2008093851">
    <w:abstractNumId w:val="37"/>
  </w:num>
  <w:num w:numId="15" w16cid:durableId="424808546">
    <w:abstractNumId w:val="9"/>
  </w:num>
  <w:num w:numId="16" w16cid:durableId="6644084">
    <w:abstractNumId w:val="31"/>
  </w:num>
  <w:num w:numId="17" w16cid:durableId="1980302684">
    <w:abstractNumId w:val="11"/>
  </w:num>
  <w:num w:numId="18" w16cid:durableId="1777406688">
    <w:abstractNumId w:val="5"/>
  </w:num>
  <w:num w:numId="19" w16cid:durableId="1337418750">
    <w:abstractNumId w:val="39"/>
  </w:num>
  <w:num w:numId="20" w16cid:durableId="223109155">
    <w:abstractNumId w:val="24"/>
  </w:num>
  <w:num w:numId="21" w16cid:durableId="1084299266">
    <w:abstractNumId w:val="7"/>
  </w:num>
  <w:num w:numId="22" w16cid:durableId="1757284739">
    <w:abstractNumId w:val="15"/>
  </w:num>
  <w:num w:numId="23" w16cid:durableId="385180997">
    <w:abstractNumId w:val="26"/>
  </w:num>
  <w:num w:numId="24" w16cid:durableId="763720087">
    <w:abstractNumId w:val="38"/>
  </w:num>
  <w:num w:numId="25" w16cid:durableId="1040672298">
    <w:abstractNumId w:val="19"/>
  </w:num>
  <w:num w:numId="26" w16cid:durableId="1545097525">
    <w:abstractNumId w:val="12"/>
  </w:num>
  <w:num w:numId="27" w16cid:durableId="1959603117">
    <w:abstractNumId w:val="35"/>
  </w:num>
  <w:num w:numId="28" w16cid:durableId="381949225">
    <w:abstractNumId w:val="20"/>
  </w:num>
  <w:num w:numId="29" w16cid:durableId="1949922603">
    <w:abstractNumId w:val="18"/>
  </w:num>
  <w:num w:numId="30" w16cid:durableId="311520302">
    <w:abstractNumId w:val="6"/>
  </w:num>
  <w:num w:numId="31" w16cid:durableId="759958167">
    <w:abstractNumId w:val="0"/>
  </w:num>
  <w:num w:numId="32" w16cid:durableId="1870219985">
    <w:abstractNumId w:val="29"/>
  </w:num>
  <w:num w:numId="33" w16cid:durableId="1362241642">
    <w:abstractNumId w:val="3"/>
  </w:num>
  <w:num w:numId="34" w16cid:durableId="1774787376">
    <w:abstractNumId w:val="34"/>
  </w:num>
  <w:num w:numId="35" w16cid:durableId="125198728">
    <w:abstractNumId w:val="32"/>
  </w:num>
  <w:num w:numId="36" w16cid:durableId="2039698863">
    <w:abstractNumId w:val="36"/>
  </w:num>
  <w:num w:numId="37" w16cid:durableId="709457159">
    <w:abstractNumId w:val="4"/>
  </w:num>
  <w:num w:numId="38" w16cid:durableId="959604762">
    <w:abstractNumId w:val="17"/>
  </w:num>
  <w:num w:numId="39" w16cid:durableId="1333332714">
    <w:abstractNumId w:val="27"/>
  </w:num>
  <w:num w:numId="40" w16cid:durableId="1703413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99"/>
    <w:rsid w:val="000002F6"/>
    <w:rsid w:val="00000A9B"/>
    <w:rsid w:val="00002385"/>
    <w:rsid w:val="00002FF8"/>
    <w:rsid w:val="00004FCC"/>
    <w:rsid w:val="0001565F"/>
    <w:rsid w:val="00017FAC"/>
    <w:rsid w:val="000211D0"/>
    <w:rsid w:val="00022A32"/>
    <w:rsid w:val="00023992"/>
    <w:rsid w:val="00026752"/>
    <w:rsid w:val="00027F30"/>
    <w:rsid w:val="000324EF"/>
    <w:rsid w:val="00032956"/>
    <w:rsid w:val="00033530"/>
    <w:rsid w:val="000369F5"/>
    <w:rsid w:val="00042659"/>
    <w:rsid w:val="00047E26"/>
    <w:rsid w:val="000504B9"/>
    <w:rsid w:val="00053A28"/>
    <w:rsid w:val="00063710"/>
    <w:rsid w:val="00074DB3"/>
    <w:rsid w:val="000758FE"/>
    <w:rsid w:val="000761B9"/>
    <w:rsid w:val="000838C7"/>
    <w:rsid w:val="00085847"/>
    <w:rsid w:val="00093729"/>
    <w:rsid w:val="00093D02"/>
    <w:rsid w:val="000A0028"/>
    <w:rsid w:val="000A0911"/>
    <w:rsid w:val="000A1111"/>
    <w:rsid w:val="000A3ED2"/>
    <w:rsid w:val="000B3290"/>
    <w:rsid w:val="000B4453"/>
    <w:rsid w:val="000B4DBB"/>
    <w:rsid w:val="000B5061"/>
    <w:rsid w:val="000B6911"/>
    <w:rsid w:val="000B6EC8"/>
    <w:rsid w:val="000C2969"/>
    <w:rsid w:val="000C359F"/>
    <w:rsid w:val="000C5CC0"/>
    <w:rsid w:val="000C6E31"/>
    <w:rsid w:val="000D2BF4"/>
    <w:rsid w:val="000D5977"/>
    <w:rsid w:val="000D7764"/>
    <w:rsid w:val="000E1965"/>
    <w:rsid w:val="000E1C9C"/>
    <w:rsid w:val="000E3092"/>
    <w:rsid w:val="000E4823"/>
    <w:rsid w:val="000F0D93"/>
    <w:rsid w:val="000F48AC"/>
    <w:rsid w:val="000F48BE"/>
    <w:rsid w:val="000F77C5"/>
    <w:rsid w:val="00104A12"/>
    <w:rsid w:val="00105592"/>
    <w:rsid w:val="0010617C"/>
    <w:rsid w:val="00115A6F"/>
    <w:rsid w:val="00120B3E"/>
    <w:rsid w:val="00121470"/>
    <w:rsid w:val="00123BAA"/>
    <w:rsid w:val="00130253"/>
    <w:rsid w:val="001320CB"/>
    <w:rsid w:val="001445D4"/>
    <w:rsid w:val="00150753"/>
    <w:rsid w:val="00154CC9"/>
    <w:rsid w:val="001555A5"/>
    <w:rsid w:val="001678D2"/>
    <w:rsid w:val="00172A84"/>
    <w:rsid w:val="00177394"/>
    <w:rsid w:val="001813D9"/>
    <w:rsid w:val="00186592"/>
    <w:rsid w:val="001912DE"/>
    <w:rsid w:val="00191501"/>
    <w:rsid w:val="0019231D"/>
    <w:rsid w:val="001946B4"/>
    <w:rsid w:val="0019538A"/>
    <w:rsid w:val="00195BBB"/>
    <w:rsid w:val="001960C4"/>
    <w:rsid w:val="00196E7B"/>
    <w:rsid w:val="001A226F"/>
    <w:rsid w:val="001A3989"/>
    <w:rsid w:val="001A3D92"/>
    <w:rsid w:val="001A4917"/>
    <w:rsid w:val="001A49BF"/>
    <w:rsid w:val="001A5433"/>
    <w:rsid w:val="001B55A1"/>
    <w:rsid w:val="001C03C9"/>
    <w:rsid w:val="001C2982"/>
    <w:rsid w:val="001D175E"/>
    <w:rsid w:val="001D1CAD"/>
    <w:rsid w:val="001D3268"/>
    <w:rsid w:val="001D3FD0"/>
    <w:rsid w:val="001E1925"/>
    <w:rsid w:val="001E5893"/>
    <w:rsid w:val="001E700A"/>
    <w:rsid w:val="001F0197"/>
    <w:rsid w:val="001F0919"/>
    <w:rsid w:val="001F0981"/>
    <w:rsid w:val="001F2872"/>
    <w:rsid w:val="001F31C6"/>
    <w:rsid w:val="002024DE"/>
    <w:rsid w:val="002057D5"/>
    <w:rsid w:val="00206AEA"/>
    <w:rsid w:val="002116E0"/>
    <w:rsid w:val="00215AEF"/>
    <w:rsid w:val="002172AB"/>
    <w:rsid w:val="00217529"/>
    <w:rsid w:val="002177A6"/>
    <w:rsid w:val="00220A3B"/>
    <w:rsid w:val="00221A38"/>
    <w:rsid w:val="00222E98"/>
    <w:rsid w:val="00227970"/>
    <w:rsid w:val="00227FA3"/>
    <w:rsid w:val="00230510"/>
    <w:rsid w:val="00242626"/>
    <w:rsid w:val="00245A94"/>
    <w:rsid w:val="002525F4"/>
    <w:rsid w:val="0026216B"/>
    <w:rsid w:val="0027349D"/>
    <w:rsid w:val="00273B96"/>
    <w:rsid w:val="00281203"/>
    <w:rsid w:val="002815F3"/>
    <w:rsid w:val="0028327F"/>
    <w:rsid w:val="0028601F"/>
    <w:rsid w:val="002862C1"/>
    <w:rsid w:val="002864BD"/>
    <w:rsid w:val="00290E5C"/>
    <w:rsid w:val="002914C2"/>
    <w:rsid w:val="00291ECB"/>
    <w:rsid w:val="00293668"/>
    <w:rsid w:val="002968AB"/>
    <w:rsid w:val="002A020A"/>
    <w:rsid w:val="002A4A8E"/>
    <w:rsid w:val="002A566A"/>
    <w:rsid w:val="002B663A"/>
    <w:rsid w:val="002C4125"/>
    <w:rsid w:val="002C57D3"/>
    <w:rsid w:val="002D2EFA"/>
    <w:rsid w:val="002D3C79"/>
    <w:rsid w:val="002D5411"/>
    <w:rsid w:val="002D5802"/>
    <w:rsid w:val="002E03F9"/>
    <w:rsid w:val="002E1DCC"/>
    <w:rsid w:val="002E3A13"/>
    <w:rsid w:val="002E41CB"/>
    <w:rsid w:val="002E6CF9"/>
    <w:rsid w:val="002F3251"/>
    <w:rsid w:val="0030000A"/>
    <w:rsid w:val="00304EF2"/>
    <w:rsid w:val="00306B05"/>
    <w:rsid w:val="00306F2C"/>
    <w:rsid w:val="00313AAF"/>
    <w:rsid w:val="003162F2"/>
    <w:rsid w:val="00320326"/>
    <w:rsid w:val="003219DE"/>
    <w:rsid w:val="0032764A"/>
    <w:rsid w:val="00330E22"/>
    <w:rsid w:val="003328A2"/>
    <w:rsid w:val="00334068"/>
    <w:rsid w:val="00335015"/>
    <w:rsid w:val="003354E5"/>
    <w:rsid w:val="00335988"/>
    <w:rsid w:val="00335C45"/>
    <w:rsid w:val="00336AE2"/>
    <w:rsid w:val="003378B2"/>
    <w:rsid w:val="00337E0F"/>
    <w:rsid w:val="00342169"/>
    <w:rsid w:val="00342C27"/>
    <w:rsid w:val="0034420D"/>
    <w:rsid w:val="00344F22"/>
    <w:rsid w:val="0035201F"/>
    <w:rsid w:val="003527D8"/>
    <w:rsid w:val="00356B17"/>
    <w:rsid w:val="00364E33"/>
    <w:rsid w:val="003665D1"/>
    <w:rsid w:val="00366F79"/>
    <w:rsid w:val="003715C0"/>
    <w:rsid w:val="003717C6"/>
    <w:rsid w:val="00371E17"/>
    <w:rsid w:val="00375831"/>
    <w:rsid w:val="00377137"/>
    <w:rsid w:val="003857C0"/>
    <w:rsid w:val="00386169"/>
    <w:rsid w:val="003879C2"/>
    <w:rsid w:val="003935F7"/>
    <w:rsid w:val="00393954"/>
    <w:rsid w:val="003961B4"/>
    <w:rsid w:val="00396E1A"/>
    <w:rsid w:val="003A1EF8"/>
    <w:rsid w:val="003A2186"/>
    <w:rsid w:val="003A3FDF"/>
    <w:rsid w:val="003A59A6"/>
    <w:rsid w:val="003A6B2E"/>
    <w:rsid w:val="003B196B"/>
    <w:rsid w:val="003B21FA"/>
    <w:rsid w:val="003B4552"/>
    <w:rsid w:val="003B5090"/>
    <w:rsid w:val="003B5529"/>
    <w:rsid w:val="003B641F"/>
    <w:rsid w:val="003B6D03"/>
    <w:rsid w:val="003B7F65"/>
    <w:rsid w:val="003C49A2"/>
    <w:rsid w:val="003D624A"/>
    <w:rsid w:val="003D7746"/>
    <w:rsid w:val="003E790B"/>
    <w:rsid w:val="003E7EF5"/>
    <w:rsid w:val="003F0FA2"/>
    <w:rsid w:val="003F3105"/>
    <w:rsid w:val="003F4FB1"/>
    <w:rsid w:val="003F79FE"/>
    <w:rsid w:val="004012CD"/>
    <w:rsid w:val="00401470"/>
    <w:rsid w:val="00411F53"/>
    <w:rsid w:val="004142BD"/>
    <w:rsid w:val="00416324"/>
    <w:rsid w:val="00417E31"/>
    <w:rsid w:val="00421AA6"/>
    <w:rsid w:val="00424F1E"/>
    <w:rsid w:val="004250BE"/>
    <w:rsid w:val="00426CD7"/>
    <w:rsid w:val="00427F66"/>
    <w:rsid w:val="00431CB1"/>
    <w:rsid w:val="004339B4"/>
    <w:rsid w:val="004342F4"/>
    <w:rsid w:val="004361CA"/>
    <w:rsid w:val="00440053"/>
    <w:rsid w:val="00442021"/>
    <w:rsid w:val="0044422F"/>
    <w:rsid w:val="00446F96"/>
    <w:rsid w:val="00454E83"/>
    <w:rsid w:val="0046107E"/>
    <w:rsid w:val="00464C4D"/>
    <w:rsid w:val="00466E6A"/>
    <w:rsid w:val="004711BF"/>
    <w:rsid w:val="00480702"/>
    <w:rsid w:val="004835BD"/>
    <w:rsid w:val="004863A4"/>
    <w:rsid w:val="004A21D2"/>
    <w:rsid w:val="004A50C3"/>
    <w:rsid w:val="004A6D7B"/>
    <w:rsid w:val="004B2916"/>
    <w:rsid w:val="004B312E"/>
    <w:rsid w:val="004C231E"/>
    <w:rsid w:val="004C6227"/>
    <w:rsid w:val="004D182B"/>
    <w:rsid w:val="004D1EC0"/>
    <w:rsid w:val="004D7D6E"/>
    <w:rsid w:val="004E70CB"/>
    <w:rsid w:val="004E7CC9"/>
    <w:rsid w:val="004F1097"/>
    <w:rsid w:val="00502BD8"/>
    <w:rsid w:val="00506214"/>
    <w:rsid w:val="00511CA7"/>
    <w:rsid w:val="00515501"/>
    <w:rsid w:val="00520F29"/>
    <w:rsid w:val="00525087"/>
    <w:rsid w:val="00530D14"/>
    <w:rsid w:val="00540692"/>
    <w:rsid w:val="00542FDD"/>
    <w:rsid w:val="0054380B"/>
    <w:rsid w:val="00546C79"/>
    <w:rsid w:val="0055088D"/>
    <w:rsid w:val="00555AFF"/>
    <w:rsid w:val="0056350D"/>
    <w:rsid w:val="00572845"/>
    <w:rsid w:val="00574551"/>
    <w:rsid w:val="00575D39"/>
    <w:rsid w:val="00581259"/>
    <w:rsid w:val="00587950"/>
    <w:rsid w:val="00587B25"/>
    <w:rsid w:val="0059342A"/>
    <w:rsid w:val="005A16BB"/>
    <w:rsid w:val="005A5F28"/>
    <w:rsid w:val="005A7CF2"/>
    <w:rsid w:val="005B51C6"/>
    <w:rsid w:val="005B7293"/>
    <w:rsid w:val="005C53F5"/>
    <w:rsid w:val="005D3301"/>
    <w:rsid w:val="005D335A"/>
    <w:rsid w:val="005D5741"/>
    <w:rsid w:val="005E14F7"/>
    <w:rsid w:val="005E308D"/>
    <w:rsid w:val="005E45F9"/>
    <w:rsid w:val="005F12A4"/>
    <w:rsid w:val="005F63A1"/>
    <w:rsid w:val="005F7BB4"/>
    <w:rsid w:val="00603F74"/>
    <w:rsid w:val="00611C45"/>
    <w:rsid w:val="00615798"/>
    <w:rsid w:val="00615FC7"/>
    <w:rsid w:val="0061618B"/>
    <w:rsid w:val="00616CC4"/>
    <w:rsid w:val="00617C1E"/>
    <w:rsid w:val="00617FAD"/>
    <w:rsid w:val="006225FE"/>
    <w:rsid w:val="00626DE0"/>
    <w:rsid w:val="00627A49"/>
    <w:rsid w:val="00627B17"/>
    <w:rsid w:val="00630FEF"/>
    <w:rsid w:val="00632696"/>
    <w:rsid w:val="00636C64"/>
    <w:rsid w:val="00645714"/>
    <w:rsid w:val="006514B6"/>
    <w:rsid w:val="006517DB"/>
    <w:rsid w:val="0065274B"/>
    <w:rsid w:val="00654FEE"/>
    <w:rsid w:val="00657DBC"/>
    <w:rsid w:val="00663D25"/>
    <w:rsid w:val="00676BC0"/>
    <w:rsid w:val="00677A14"/>
    <w:rsid w:val="0068465A"/>
    <w:rsid w:val="0068611B"/>
    <w:rsid w:val="00690FFF"/>
    <w:rsid w:val="006923D6"/>
    <w:rsid w:val="006943A0"/>
    <w:rsid w:val="006B19F1"/>
    <w:rsid w:val="006B1CFF"/>
    <w:rsid w:val="006C3075"/>
    <w:rsid w:val="006C3328"/>
    <w:rsid w:val="006C5A9D"/>
    <w:rsid w:val="006C6646"/>
    <w:rsid w:val="006C6BBE"/>
    <w:rsid w:val="006C796C"/>
    <w:rsid w:val="006D05D3"/>
    <w:rsid w:val="006D18DB"/>
    <w:rsid w:val="006D34C8"/>
    <w:rsid w:val="006D40A6"/>
    <w:rsid w:val="006D4AEB"/>
    <w:rsid w:val="006D6B1D"/>
    <w:rsid w:val="006E0823"/>
    <w:rsid w:val="006E1A8E"/>
    <w:rsid w:val="006E7772"/>
    <w:rsid w:val="006F5F6C"/>
    <w:rsid w:val="00704EE7"/>
    <w:rsid w:val="00705935"/>
    <w:rsid w:val="00707FE8"/>
    <w:rsid w:val="0071005E"/>
    <w:rsid w:val="00713CDD"/>
    <w:rsid w:val="00714186"/>
    <w:rsid w:val="00720FD1"/>
    <w:rsid w:val="00724376"/>
    <w:rsid w:val="00725790"/>
    <w:rsid w:val="00733835"/>
    <w:rsid w:val="007344E0"/>
    <w:rsid w:val="00736DBF"/>
    <w:rsid w:val="007401A5"/>
    <w:rsid w:val="00741280"/>
    <w:rsid w:val="0074397B"/>
    <w:rsid w:val="00743A09"/>
    <w:rsid w:val="007455AA"/>
    <w:rsid w:val="0074798E"/>
    <w:rsid w:val="00751959"/>
    <w:rsid w:val="00751DCD"/>
    <w:rsid w:val="007561A2"/>
    <w:rsid w:val="00762604"/>
    <w:rsid w:val="007627A9"/>
    <w:rsid w:val="00765688"/>
    <w:rsid w:val="00766202"/>
    <w:rsid w:val="00773959"/>
    <w:rsid w:val="00783736"/>
    <w:rsid w:val="00785C61"/>
    <w:rsid w:val="00792319"/>
    <w:rsid w:val="007964CB"/>
    <w:rsid w:val="007970C6"/>
    <w:rsid w:val="007A075C"/>
    <w:rsid w:val="007A23C6"/>
    <w:rsid w:val="007A2AFE"/>
    <w:rsid w:val="007A447F"/>
    <w:rsid w:val="007A45CD"/>
    <w:rsid w:val="007B063C"/>
    <w:rsid w:val="007B0640"/>
    <w:rsid w:val="007B59A6"/>
    <w:rsid w:val="007C0655"/>
    <w:rsid w:val="007C1A81"/>
    <w:rsid w:val="007C7277"/>
    <w:rsid w:val="007D4833"/>
    <w:rsid w:val="007D6679"/>
    <w:rsid w:val="007D6BF7"/>
    <w:rsid w:val="007D7363"/>
    <w:rsid w:val="007D7D93"/>
    <w:rsid w:val="007D7EE3"/>
    <w:rsid w:val="007E287A"/>
    <w:rsid w:val="007E4907"/>
    <w:rsid w:val="007F158A"/>
    <w:rsid w:val="007F6880"/>
    <w:rsid w:val="00801869"/>
    <w:rsid w:val="00801DC1"/>
    <w:rsid w:val="008125C3"/>
    <w:rsid w:val="00812E6F"/>
    <w:rsid w:val="00814A28"/>
    <w:rsid w:val="00817608"/>
    <w:rsid w:val="00823EE2"/>
    <w:rsid w:val="00824173"/>
    <w:rsid w:val="0083050D"/>
    <w:rsid w:val="0083099B"/>
    <w:rsid w:val="0083177F"/>
    <w:rsid w:val="00834DFC"/>
    <w:rsid w:val="008372E7"/>
    <w:rsid w:val="00840A16"/>
    <w:rsid w:val="00842809"/>
    <w:rsid w:val="00845040"/>
    <w:rsid w:val="008531D7"/>
    <w:rsid w:val="008532B6"/>
    <w:rsid w:val="00855824"/>
    <w:rsid w:val="00855A41"/>
    <w:rsid w:val="00866262"/>
    <w:rsid w:val="008664A8"/>
    <w:rsid w:val="00871EB2"/>
    <w:rsid w:val="00873F57"/>
    <w:rsid w:val="008764EA"/>
    <w:rsid w:val="0088186C"/>
    <w:rsid w:val="00881919"/>
    <w:rsid w:val="00885DBB"/>
    <w:rsid w:val="008902CC"/>
    <w:rsid w:val="008907C5"/>
    <w:rsid w:val="00891B30"/>
    <w:rsid w:val="00894C2F"/>
    <w:rsid w:val="00897CB8"/>
    <w:rsid w:val="008A0F4F"/>
    <w:rsid w:val="008A577D"/>
    <w:rsid w:val="008B07F0"/>
    <w:rsid w:val="008B2646"/>
    <w:rsid w:val="008B2D3F"/>
    <w:rsid w:val="008C3D0A"/>
    <w:rsid w:val="008C7D79"/>
    <w:rsid w:val="008D001F"/>
    <w:rsid w:val="008D1D87"/>
    <w:rsid w:val="008D7D67"/>
    <w:rsid w:val="008F3A99"/>
    <w:rsid w:val="008F724F"/>
    <w:rsid w:val="009011C3"/>
    <w:rsid w:val="00901893"/>
    <w:rsid w:val="00907369"/>
    <w:rsid w:val="00910A01"/>
    <w:rsid w:val="00910A04"/>
    <w:rsid w:val="0091362E"/>
    <w:rsid w:val="00914300"/>
    <w:rsid w:val="00915A27"/>
    <w:rsid w:val="009168E9"/>
    <w:rsid w:val="00922B05"/>
    <w:rsid w:val="00926AB4"/>
    <w:rsid w:val="00927771"/>
    <w:rsid w:val="009327A4"/>
    <w:rsid w:val="00937014"/>
    <w:rsid w:val="0094300D"/>
    <w:rsid w:val="009431CF"/>
    <w:rsid w:val="009432AF"/>
    <w:rsid w:val="00943F35"/>
    <w:rsid w:val="009519C1"/>
    <w:rsid w:val="00953874"/>
    <w:rsid w:val="00954A74"/>
    <w:rsid w:val="00955E0B"/>
    <w:rsid w:val="0095658C"/>
    <w:rsid w:val="00957F28"/>
    <w:rsid w:val="00964126"/>
    <w:rsid w:val="00966632"/>
    <w:rsid w:val="00970473"/>
    <w:rsid w:val="0097461C"/>
    <w:rsid w:val="009762FC"/>
    <w:rsid w:val="009764B8"/>
    <w:rsid w:val="009771A6"/>
    <w:rsid w:val="00986149"/>
    <w:rsid w:val="009861CB"/>
    <w:rsid w:val="009862AF"/>
    <w:rsid w:val="00986BAD"/>
    <w:rsid w:val="00987697"/>
    <w:rsid w:val="0099064D"/>
    <w:rsid w:val="009916A4"/>
    <w:rsid w:val="009978B9"/>
    <w:rsid w:val="009A1ACB"/>
    <w:rsid w:val="009A4B1E"/>
    <w:rsid w:val="009A7155"/>
    <w:rsid w:val="009B08BA"/>
    <w:rsid w:val="009B0933"/>
    <w:rsid w:val="009B1A65"/>
    <w:rsid w:val="009B40C1"/>
    <w:rsid w:val="009B6059"/>
    <w:rsid w:val="009C64F7"/>
    <w:rsid w:val="009C677C"/>
    <w:rsid w:val="009D4529"/>
    <w:rsid w:val="009D5D0D"/>
    <w:rsid w:val="009E084A"/>
    <w:rsid w:val="009E447E"/>
    <w:rsid w:val="009E4D85"/>
    <w:rsid w:val="009E661B"/>
    <w:rsid w:val="009F3CD1"/>
    <w:rsid w:val="009F46A2"/>
    <w:rsid w:val="009F46D6"/>
    <w:rsid w:val="009F47D3"/>
    <w:rsid w:val="009F5EA8"/>
    <w:rsid w:val="009F645C"/>
    <w:rsid w:val="00A014BF"/>
    <w:rsid w:val="00A10A6A"/>
    <w:rsid w:val="00A118A7"/>
    <w:rsid w:val="00A21691"/>
    <w:rsid w:val="00A22A43"/>
    <w:rsid w:val="00A25D78"/>
    <w:rsid w:val="00A2760D"/>
    <w:rsid w:val="00A338DB"/>
    <w:rsid w:val="00A40D66"/>
    <w:rsid w:val="00A41B83"/>
    <w:rsid w:val="00A4367B"/>
    <w:rsid w:val="00A43A11"/>
    <w:rsid w:val="00A446E2"/>
    <w:rsid w:val="00A47CD3"/>
    <w:rsid w:val="00A50FBB"/>
    <w:rsid w:val="00A52700"/>
    <w:rsid w:val="00A552D3"/>
    <w:rsid w:val="00A55D17"/>
    <w:rsid w:val="00A570B3"/>
    <w:rsid w:val="00A62FFF"/>
    <w:rsid w:val="00A64A6F"/>
    <w:rsid w:val="00A65263"/>
    <w:rsid w:val="00A66070"/>
    <w:rsid w:val="00A664E4"/>
    <w:rsid w:val="00A722CA"/>
    <w:rsid w:val="00A72E62"/>
    <w:rsid w:val="00A74177"/>
    <w:rsid w:val="00A805BC"/>
    <w:rsid w:val="00A828BA"/>
    <w:rsid w:val="00A84053"/>
    <w:rsid w:val="00A8450B"/>
    <w:rsid w:val="00A84FE7"/>
    <w:rsid w:val="00A856BE"/>
    <w:rsid w:val="00A910D9"/>
    <w:rsid w:val="00A947DE"/>
    <w:rsid w:val="00A96058"/>
    <w:rsid w:val="00A964BB"/>
    <w:rsid w:val="00A96DEA"/>
    <w:rsid w:val="00A975C1"/>
    <w:rsid w:val="00AA1089"/>
    <w:rsid w:val="00AA6662"/>
    <w:rsid w:val="00AA7438"/>
    <w:rsid w:val="00AB0289"/>
    <w:rsid w:val="00AB1002"/>
    <w:rsid w:val="00AB4D54"/>
    <w:rsid w:val="00AB5296"/>
    <w:rsid w:val="00AB5355"/>
    <w:rsid w:val="00AB6D71"/>
    <w:rsid w:val="00AC085F"/>
    <w:rsid w:val="00AC7A4F"/>
    <w:rsid w:val="00AD6761"/>
    <w:rsid w:val="00AE0200"/>
    <w:rsid w:val="00AE07D9"/>
    <w:rsid w:val="00AE5E0E"/>
    <w:rsid w:val="00AE637C"/>
    <w:rsid w:val="00B00D42"/>
    <w:rsid w:val="00B02509"/>
    <w:rsid w:val="00B040F9"/>
    <w:rsid w:val="00B0546F"/>
    <w:rsid w:val="00B068A2"/>
    <w:rsid w:val="00B073FA"/>
    <w:rsid w:val="00B10457"/>
    <w:rsid w:val="00B11C63"/>
    <w:rsid w:val="00B22FB4"/>
    <w:rsid w:val="00B24301"/>
    <w:rsid w:val="00B2796A"/>
    <w:rsid w:val="00B34B19"/>
    <w:rsid w:val="00B3790E"/>
    <w:rsid w:val="00B40165"/>
    <w:rsid w:val="00B43143"/>
    <w:rsid w:val="00B4538F"/>
    <w:rsid w:val="00B515A5"/>
    <w:rsid w:val="00B52CD1"/>
    <w:rsid w:val="00B53737"/>
    <w:rsid w:val="00B5541A"/>
    <w:rsid w:val="00B560AA"/>
    <w:rsid w:val="00B57CBA"/>
    <w:rsid w:val="00B57F2B"/>
    <w:rsid w:val="00B600AD"/>
    <w:rsid w:val="00B703D0"/>
    <w:rsid w:val="00B70DE5"/>
    <w:rsid w:val="00B71515"/>
    <w:rsid w:val="00B7275E"/>
    <w:rsid w:val="00B9010D"/>
    <w:rsid w:val="00B903BA"/>
    <w:rsid w:val="00B94746"/>
    <w:rsid w:val="00B954D4"/>
    <w:rsid w:val="00BA5C6A"/>
    <w:rsid w:val="00BA76A7"/>
    <w:rsid w:val="00BB32C8"/>
    <w:rsid w:val="00BC41E4"/>
    <w:rsid w:val="00BC5591"/>
    <w:rsid w:val="00BC771B"/>
    <w:rsid w:val="00BD22EC"/>
    <w:rsid w:val="00BD39C4"/>
    <w:rsid w:val="00BD6DEA"/>
    <w:rsid w:val="00BE422B"/>
    <w:rsid w:val="00BE4B4A"/>
    <w:rsid w:val="00BF07EA"/>
    <w:rsid w:val="00BF5E57"/>
    <w:rsid w:val="00C030FB"/>
    <w:rsid w:val="00C049EE"/>
    <w:rsid w:val="00C050A1"/>
    <w:rsid w:val="00C07FDE"/>
    <w:rsid w:val="00C1377C"/>
    <w:rsid w:val="00C137BD"/>
    <w:rsid w:val="00C14023"/>
    <w:rsid w:val="00C15EDF"/>
    <w:rsid w:val="00C1679B"/>
    <w:rsid w:val="00C17F2B"/>
    <w:rsid w:val="00C21423"/>
    <w:rsid w:val="00C236EB"/>
    <w:rsid w:val="00C26A65"/>
    <w:rsid w:val="00C2792C"/>
    <w:rsid w:val="00C27CD5"/>
    <w:rsid w:val="00C30557"/>
    <w:rsid w:val="00C342FC"/>
    <w:rsid w:val="00C35B55"/>
    <w:rsid w:val="00C36029"/>
    <w:rsid w:val="00C36FD6"/>
    <w:rsid w:val="00C37623"/>
    <w:rsid w:val="00C41538"/>
    <w:rsid w:val="00C45596"/>
    <w:rsid w:val="00C52C38"/>
    <w:rsid w:val="00C52FC3"/>
    <w:rsid w:val="00C542F7"/>
    <w:rsid w:val="00C544EA"/>
    <w:rsid w:val="00C55A07"/>
    <w:rsid w:val="00C61439"/>
    <w:rsid w:val="00C66164"/>
    <w:rsid w:val="00C70171"/>
    <w:rsid w:val="00C71E1D"/>
    <w:rsid w:val="00C735BA"/>
    <w:rsid w:val="00C758EE"/>
    <w:rsid w:val="00C77923"/>
    <w:rsid w:val="00C904A4"/>
    <w:rsid w:val="00C931A6"/>
    <w:rsid w:val="00CA0A21"/>
    <w:rsid w:val="00CA0FD4"/>
    <w:rsid w:val="00CA2FAE"/>
    <w:rsid w:val="00CA2FBD"/>
    <w:rsid w:val="00CA51DC"/>
    <w:rsid w:val="00CA7D51"/>
    <w:rsid w:val="00CB1006"/>
    <w:rsid w:val="00CC1565"/>
    <w:rsid w:val="00CC39C4"/>
    <w:rsid w:val="00CD57F1"/>
    <w:rsid w:val="00CD6D42"/>
    <w:rsid w:val="00CF267E"/>
    <w:rsid w:val="00CF72A7"/>
    <w:rsid w:val="00D0047F"/>
    <w:rsid w:val="00D01FED"/>
    <w:rsid w:val="00D053A2"/>
    <w:rsid w:val="00D06F0A"/>
    <w:rsid w:val="00D11345"/>
    <w:rsid w:val="00D14E8C"/>
    <w:rsid w:val="00D2417F"/>
    <w:rsid w:val="00D24A2F"/>
    <w:rsid w:val="00D24E9E"/>
    <w:rsid w:val="00D27702"/>
    <w:rsid w:val="00D30986"/>
    <w:rsid w:val="00D32460"/>
    <w:rsid w:val="00D33E3A"/>
    <w:rsid w:val="00D35AEC"/>
    <w:rsid w:val="00D378A1"/>
    <w:rsid w:val="00D4474A"/>
    <w:rsid w:val="00D44893"/>
    <w:rsid w:val="00D449E4"/>
    <w:rsid w:val="00D457D1"/>
    <w:rsid w:val="00D47C43"/>
    <w:rsid w:val="00D47CD9"/>
    <w:rsid w:val="00D56B5D"/>
    <w:rsid w:val="00D61FC2"/>
    <w:rsid w:val="00D626E0"/>
    <w:rsid w:val="00D62AF4"/>
    <w:rsid w:val="00D64437"/>
    <w:rsid w:val="00D67419"/>
    <w:rsid w:val="00D71356"/>
    <w:rsid w:val="00D72382"/>
    <w:rsid w:val="00D723E8"/>
    <w:rsid w:val="00D7669D"/>
    <w:rsid w:val="00D81B20"/>
    <w:rsid w:val="00D83771"/>
    <w:rsid w:val="00D83AED"/>
    <w:rsid w:val="00D85D5D"/>
    <w:rsid w:val="00D86BE9"/>
    <w:rsid w:val="00D9099E"/>
    <w:rsid w:val="00D90C04"/>
    <w:rsid w:val="00D944B4"/>
    <w:rsid w:val="00D96E72"/>
    <w:rsid w:val="00D9796F"/>
    <w:rsid w:val="00DA0697"/>
    <w:rsid w:val="00DA119A"/>
    <w:rsid w:val="00DB4A4E"/>
    <w:rsid w:val="00DC1E4A"/>
    <w:rsid w:val="00DC27F3"/>
    <w:rsid w:val="00DC5FD2"/>
    <w:rsid w:val="00DD33F1"/>
    <w:rsid w:val="00DD50D8"/>
    <w:rsid w:val="00DD698D"/>
    <w:rsid w:val="00DE010D"/>
    <w:rsid w:val="00DE3069"/>
    <w:rsid w:val="00DE3E11"/>
    <w:rsid w:val="00DE66F7"/>
    <w:rsid w:val="00DE66FC"/>
    <w:rsid w:val="00DF0DED"/>
    <w:rsid w:val="00DF7F42"/>
    <w:rsid w:val="00E02576"/>
    <w:rsid w:val="00E07BD8"/>
    <w:rsid w:val="00E13BDC"/>
    <w:rsid w:val="00E15C82"/>
    <w:rsid w:val="00E163E9"/>
    <w:rsid w:val="00E17AD0"/>
    <w:rsid w:val="00E20037"/>
    <w:rsid w:val="00E22360"/>
    <w:rsid w:val="00E23392"/>
    <w:rsid w:val="00E23A75"/>
    <w:rsid w:val="00E24F01"/>
    <w:rsid w:val="00E306FB"/>
    <w:rsid w:val="00E31011"/>
    <w:rsid w:val="00E35D97"/>
    <w:rsid w:val="00E412F8"/>
    <w:rsid w:val="00E4530D"/>
    <w:rsid w:val="00E47100"/>
    <w:rsid w:val="00E53FCB"/>
    <w:rsid w:val="00E5601F"/>
    <w:rsid w:val="00E635F5"/>
    <w:rsid w:val="00E74672"/>
    <w:rsid w:val="00E767BE"/>
    <w:rsid w:val="00E80C9D"/>
    <w:rsid w:val="00E83AC9"/>
    <w:rsid w:val="00E8444F"/>
    <w:rsid w:val="00E86FD9"/>
    <w:rsid w:val="00E87803"/>
    <w:rsid w:val="00E9768D"/>
    <w:rsid w:val="00EA1FC9"/>
    <w:rsid w:val="00EA53DF"/>
    <w:rsid w:val="00EA54F9"/>
    <w:rsid w:val="00EB2AE4"/>
    <w:rsid w:val="00EB4E57"/>
    <w:rsid w:val="00EC5D9E"/>
    <w:rsid w:val="00EC70AD"/>
    <w:rsid w:val="00EC7399"/>
    <w:rsid w:val="00ED3214"/>
    <w:rsid w:val="00ED4849"/>
    <w:rsid w:val="00ED4CDD"/>
    <w:rsid w:val="00EE05E4"/>
    <w:rsid w:val="00EE148D"/>
    <w:rsid w:val="00EE3A56"/>
    <w:rsid w:val="00EF0615"/>
    <w:rsid w:val="00EF43F4"/>
    <w:rsid w:val="00F05C20"/>
    <w:rsid w:val="00F10336"/>
    <w:rsid w:val="00F10759"/>
    <w:rsid w:val="00F14585"/>
    <w:rsid w:val="00F22A8B"/>
    <w:rsid w:val="00F25036"/>
    <w:rsid w:val="00F27E0F"/>
    <w:rsid w:val="00F35E89"/>
    <w:rsid w:val="00F36265"/>
    <w:rsid w:val="00F51B60"/>
    <w:rsid w:val="00F541A0"/>
    <w:rsid w:val="00F541E1"/>
    <w:rsid w:val="00F5462A"/>
    <w:rsid w:val="00F54644"/>
    <w:rsid w:val="00F55054"/>
    <w:rsid w:val="00F603A9"/>
    <w:rsid w:val="00F61965"/>
    <w:rsid w:val="00F70059"/>
    <w:rsid w:val="00F74DA5"/>
    <w:rsid w:val="00F76B31"/>
    <w:rsid w:val="00F77C61"/>
    <w:rsid w:val="00F846E2"/>
    <w:rsid w:val="00F84A85"/>
    <w:rsid w:val="00F918C7"/>
    <w:rsid w:val="00F9379D"/>
    <w:rsid w:val="00F9513E"/>
    <w:rsid w:val="00F96B07"/>
    <w:rsid w:val="00FA16B1"/>
    <w:rsid w:val="00FA5020"/>
    <w:rsid w:val="00FB7F5B"/>
    <w:rsid w:val="00FD2061"/>
    <w:rsid w:val="00FD5F0B"/>
    <w:rsid w:val="00FE25BF"/>
    <w:rsid w:val="00FE7C64"/>
    <w:rsid w:val="00FF08FD"/>
    <w:rsid w:val="00FF24C6"/>
    <w:rsid w:val="00FF5135"/>
    <w:rsid w:val="00FF57DC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21039"/>
  <w15:chartTrackingRefBased/>
  <w15:docId w15:val="{F58CF13D-3012-40BD-907F-3F33D99F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A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3A9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91ECB"/>
    <w:pPr>
      <w:spacing w:after="0" w:line="240" w:lineRule="auto"/>
    </w:pPr>
    <w:rPr>
      <w:rFonts w:ascii="Calibri" w:eastAsia="Times New Roman" w:hAnsi="Calibri"/>
      <w:w w:val="150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1ECB"/>
    <w:rPr>
      <w:rFonts w:ascii="Calibri" w:eastAsia="Times New Roman" w:hAnsi="Calibri"/>
      <w:w w:val="150"/>
      <w:sz w:val="32"/>
      <w:szCs w:val="21"/>
    </w:rPr>
  </w:style>
  <w:style w:type="paragraph" w:customStyle="1" w:styleId="Default">
    <w:name w:val="Default"/>
    <w:rsid w:val="00EF06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3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A56"/>
  </w:style>
  <w:style w:type="paragraph" w:styleId="Footer">
    <w:name w:val="footer"/>
    <w:basedOn w:val="Normal"/>
    <w:link w:val="FooterChar"/>
    <w:uiPriority w:val="99"/>
    <w:unhideWhenUsed/>
    <w:rsid w:val="00EE3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A56"/>
  </w:style>
  <w:style w:type="paragraph" w:styleId="NormalWeb">
    <w:name w:val="Normal (Web)"/>
    <w:basedOn w:val="Normal"/>
    <w:uiPriority w:val="99"/>
    <w:unhideWhenUsed/>
    <w:rsid w:val="0095658C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A447F"/>
    <w:rPr>
      <w:color w:val="605E5C"/>
      <w:shd w:val="clear" w:color="auto" w:fill="E1DFDD"/>
    </w:rPr>
  </w:style>
  <w:style w:type="character" w:customStyle="1" w:styleId="gmail-casedetailsstatus">
    <w:name w:val="gmail-casedetailsstatus"/>
    <w:basedOn w:val="DefaultParagraphFont"/>
    <w:rsid w:val="002968AB"/>
  </w:style>
  <w:style w:type="paragraph" w:customStyle="1" w:styleId="yiv2117327954msonormal">
    <w:name w:val="yiv2117327954msonormal"/>
    <w:basedOn w:val="Normal"/>
    <w:rsid w:val="00B6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600AD"/>
    <w:rPr>
      <w:i/>
      <w:iCs/>
    </w:rPr>
  </w:style>
  <w:style w:type="paragraph" w:styleId="NoSpacing">
    <w:name w:val="No Spacing"/>
    <w:uiPriority w:val="1"/>
    <w:qFormat/>
    <w:rsid w:val="00E17AD0"/>
    <w:pPr>
      <w:spacing w:after="0" w:line="240" w:lineRule="auto"/>
    </w:pPr>
  </w:style>
  <w:style w:type="paragraph" w:customStyle="1" w:styleId="xmsonormal">
    <w:name w:val="x_msonormal"/>
    <w:basedOn w:val="Normal"/>
    <w:rsid w:val="005D3301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9D4529"/>
  </w:style>
  <w:style w:type="table" w:styleId="TableGrid">
    <w:name w:val="Table Grid"/>
    <w:basedOn w:val="TableNormal"/>
    <w:uiPriority w:val="39"/>
    <w:rsid w:val="0030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wdesleyparishcounc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wdesley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Grimshaw</dc:creator>
  <cp:keywords/>
  <dc:description/>
  <cp:lastModifiedBy>Trish Grimshaw</cp:lastModifiedBy>
  <cp:revision>5</cp:revision>
  <cp:lastPrinted>2023-03-31T14:14:00Z</cp:lastPrinted>
  <dcterms:created xsi:type="dcterms:W3CDTF">2023-03-30T10:05:00Z</dcterms:created>
  <dcterms:modified xsi:type="dcterms:W3CDTF">2023-04-05T12:24:00Z</dcterms:modified>
</cp:coreProperties>
</file>